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CDAA" w14:textId="57B162EA" w:rsidR="00DB73C0" w:rsidRPr="00C95E61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2"/>
          <w:szCs w:val="22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6FC6A5C9">
            <wp:simplePos x="0" y="0"/>
            <wp:positionH relativeFrom="column">
              <wp:posOffset>-64770</wp:posOffset>
            </wp:positionH>
            <wp:positionV relativeFrom="paragraph">
              <wp:posOffset>-146685</wp:posOffset>
            </wp:positionV>
            <wp:extent cx="2514600" cy="5880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EF0DCC" w:rsidRPr="00C95E61">
        <w:rPr>
          <w:rFonts w:ascii="Arial" w:hAnsi="Arial" w:cs="Arial"/>
          <w:b/>
          <w:sz w:val="22"/>
          <w:szCs w:val="22"/>
        </w:rPr>
        <w:t>FORMULAIRE D’ÉVALUATION DES BESOINS DE L’ENFANT</w:t>
      </w:r>
    </w:p>
    <w:p w14:paraId="74A7CDA5" w14:textId="0B408A6C" w:rsidR="00DB73C0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2"/>
        </w:rPr>
      </w:pPr>
      <w:r w:rsidRPr="00135694">
        <w:rPr>
          <w:rFonts w:ascii="Arial" w:hAnsi="Arial" w:cs="Arial"/>
          <w:sz w:val="20"/>
          <w:szCs w:val="20"/>
        </w:rPr>
        <w:tab/>
      </w:r>
      <w:r w:rsidR="00BA3714">
        <w:rPr>
          <w:rFonts w:ascii="Arial" w:hAnsi="Arial" w:cs="Arial"/>
          <w:sz w:val="22"/>
        </w:rPr>
        <w:t>Programme d’intégration pour les enfants ayant des besoins particuliers aux camps de jour</w:t>
      </w:r>
      <w:r w:rsidR="00FC464C">
        <w:rPr>
          <w:rFonts w:ascii="Arial" w:hAnsi="Arial" w:cs="Arial"/>
          <w:sz w:val="22"/>
        </w:rPr>
        <w:t xml:space="preserve"> – </w:t>
      </w:r>
      <w:r w:rsidR="00FC464C" w:rsidRPr="00FC464C">
        <w:rPr>
          <w:rFonts w:ascii="Arial" w:hAnsi="Arial" w:cs="Arial"/>
          <w:b/>
          <w:bCs/>
          <w:sz w:val="22"/>
        </w:rPr>
        <w:t>ÉTÉ 2025</w:t>
      </w:r>
    </w:p>
    <w:p w14:paraId="64891971" w14:textId="750AD985" w:rsidR="00FA5D01" w:rsidRPr="005A3F37" w:rsidRDefault="009901C8" w:rsidP="00716B93">
      <w:pPr>
        <w:tabs>
          <w:tab w:val="left" w:pos="4253"/>
        </w:tabs>
        <w:ind w:left="1800"/>
        <w:rPr>
          <w:rFonts w:ascii="Arial" w:hAnsi="Arial" w:cs="Arial"/>
          <w:sz w:val="36"/>
          <w:szCs w:val="36"/>
        </w:rPr>
      </w:pPr>
      <w:r w:rsidRPr="005A3F37"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065EB" wp14:editId="63C80544">
                <wp:simplePos x="0" y="0"/>
                <wp:positionH relativeFrom="column">
                  <wp:posOffset>47550</wp:posOffset>
                </wp:positionH>
                <wp:positionV relativeFrom="paragraph">
                  <wp:posOffset>6553</wp:posOffset>
                </wp:positionV>
                <wp:extent cx="6744614" cy="24511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614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428" w14:textId="03519B87" w:rsidR="005A3F37" w:rsidRPr="009901C8" w:rsidRDefault="00832639" w:rsidP="009901C8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1C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le formulaire d’inscription au camp de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6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5pt;margin-top:.5pt;width:531.05pt;height:1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" filled="f" stroked="f">
                <v:textbox>
                  <w:txbxContent>
                    <w:p w14:paraId="66F3F428" w14:textId="03519B87" w:rsidR="005A3F37" w:rsidRPr="009901C8" w:rsidRDefault="00832639" w:rsidP="009901C8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01C8"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Ceci n’est pas le formulaire d’inscription au camp de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37FC83" wp14:editId="5A4AE8B8">
                <wp:simplePos x="0" y="0"/>
                <wp:positionH relativeFrom="margin">
                  <wp:align>left</wp:align>
                </wp:positionH>
                <wp:positionV relativeFrom="paragraph">
                  <wp:posOffset>43129</wp:posOffset>
                </wp:positionV>
                <wp:extent cx="6839712" cy="160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160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207A" id="Rectangle 1" o:spid="_x0000_s1026" style="position:absolute;margin-left:0;margin-top:3.4pt;width:538.55pt;height:12.6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" fillcolor="red" stroked="f" strokeweight="2pt">
                <w10:wrap anchorx="margin"/>
              </v:rect>
            </w:pict>
          </mc:Fallback>
        </mc:AlternateContent>
      </w:r>
      <w:r w:rsidR="008F3883" w:rsidRPr="009E3E31">
        <w:rPr>
          <w:rFonts w:ascii="Arial" w:hAnsi="Arial" w:cs="Arial"/>
          <w:sz w:val="16"/>
          <w:szCs w:val="16"/>
        </w:rPr>
        <w:tab/>
      </w:r>
    </w:p>
    <w:tbl>
      <w:tblPr>
        <w:tblStyle w:val="Grilledutableau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8"/>
      </w:tblGrid>
      <w:tr w:rsidR="00FA5D01" w14:paraId="3193256E" w14:textId="77777777" w:rsidTr="00BF4FC4">
        <w:trPr>
          <w:trHeight w:val="691"/>
        </w:trPr>
        <w:tc>
          <w:tcPr>
            <w:tcW w:w="10768" w:type="dxa"/>
            <w:shd w:val="clear" w:color="auto" w:fill="F2F2F2" w:themeFill="background1" w:themeFillShade="F2"/>
          </w:tcPr>
          <w:p w14:paraId="09709517" w14:textId="330DAABA" w:rsidR="00280153" w:rsidRDefault="00A74200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EA1403">
              <w:rPr>
                <w:rFonts w:ascii="Arial" w:hAnsi="Arial" w:cs="Arial"/>
                <w:sz w:val="18"/>
                <w:szCs w:val="18"/>
                <w:lang w:eastAsia="fr-FR"/>
              </w:rPr>
              <w:t>parent/tuteur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l’enfant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oit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prendre connaissance du </w:t>
            </w:r>
            <w:r w:rsidRPr="00A7420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d’intégration pour les enfants ayant des besoins particuliers aux camps de jour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C03965">
              <w:rPr>
                <w:rFonts w:ascii="Arial" w:hAnsi="Arial" w:cs="Arial"/>
                <w:sz w:val="18"/>
                <w:szCs w:val="18"/>
                <w:lang w:eastAsia="fr-FR"/>
              </w:rPr>
              <w:t>afin de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conna</w:t>
            </w:r>
            <w:r w:rsidR="009E3E31">
              <w:rPr>
                <w:rFonts w:ascii="Arial" w:hAnsi="Arial" w:cs="Arial"/>
                <w:sz w:val="18"/>
                <w:szCs w:val="18"/>
                <w:lang w:eastAsia="fr-FR"/>
              </w:rPr>
              <w:t>î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tre 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es critères d’admissibilité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et 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>la nature du service offert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.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formulaire doit être transmis à l’organisme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gestionnaire de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plus tard</w:t>
            </w:r>
            <w:r w:rsidR="00357DFD"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41578D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1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vertAlign w:val="superscript"/>
                <w:lang w:eastAsia="fr-FR"/>
              </w:rPr>
              <w:t>er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 xml:space="preserve"> avril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>. Pour que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demande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de soutien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soit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admissible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elle doit être remplie lisiblement et toutes les questions doivent être répondues.</w:t>
            </w:r>
          </w:p>
          <w:p w14:paraId="2E5B6276" w14:textId="77777777" w:rsidR="002D2F8C" w:rsidRDefault="002D2F8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AA1F078" w14:textId="76D7EF70" w:rsidR="0033684C" w:rsidRPr="007A75D4" w:rsidRDefault="0033684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3684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Important :</w:t>
            </w:r>
            <w:r w:rsidRPr="0033684C">
              <w:rPr>
                <w:rFonts w:ascii="Arial" w:hAnsi="Arial" w:cs="Arial"/>
                <w:color w:val="FF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La sélection du site de camp de jour se fera</w:t>
            </w:r>
            <w:r w:rsidR="002D2F8C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moment de l’inscription et selon la recommandation de l’organisme gestionnaire du camp.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liste des organismes gestionnaires de</w:t>
            </w:r>
            <w:r w:rsidR="00E063F0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</w:t>
            </w:r>
            <w:r w:rsidR="00C542B9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jour est disponible à la fin de ce formulaire.</w:t>
            </w:r>
          </w:p>
        </w:tc>
      </w:tr>
    </w:tbl>
    <w:p w14:paraId="750FADEC" w14:textId="77777777" w:rsidR="002E574F" w:rsidRPr="00D24E2B" w:rsidRDefault="002E574F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1418"/>
        <w:gridCol w:w="1276"/>
        <w:gridCol w:w="1814"/>
      </w:tblGrid>
      <w:tr w:rsidR="00073525" w:rsidRPr="00C87545" w14:paraId="359EA948" w14:textId="77777777" w:rsidTr="00493F9A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  <w:vAlign w:val="center"/>
          </w:tcPr>
          <w:p w14:paraId="75902314" w14:textId="4397D773" w:rsidR="00073525" w:rsidRPr="00C87545" w:rsidRDefault="00CD3FB5" w:rsidP="00493F9A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réservée à l’organisme gestionnaire de camp de jour</w:t>
            </w:r>
          </w:p>
        </w:tc>
      </w:tr>
      <w:tr w:rsidR="002D2F8C" w:rsidRPr="0049727C" w14:paraId="0E9221F2" w14:textId="77777777" w:rsidTr="00C542B9">
        <w:trPr>
          <w:trHeight w:hRule="exact" w:val="50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56490A8" w14:textId="77777777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Organisme </w:t>
            </w:r>
          </w:p>
          <w:p w14:paraId="4FCE15A2" w14:textId="22301F16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608877" w14:textId="77777777" w:rsidR="002D2F8C" w:rsidRP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D2F8C">
              <w:rPr>
                <w:rFonts w:ascii="Arial" w:hAnsi="Arial" w:cs="Arial"/>
                <w:bCs/>
                <w:sz w:val="16"/>
                <w:szCs w:val="16"/>
              </w:rPr>
              <w:t>Site de camp de jour</w:t>
            </w:r>
          </w:p>
          <w:p w14:paraId="61B490D1" w14:textId="0217A6A4" w:rsidR="002D2F8C" w:rsidRPr="0049727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803CB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d’entrée</w:t>
            </w:r>
          </w:p>
          <w:p w14:paraId="474A7C35" w14:textId="6AE63CE3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67A8F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 d’entrée</w:t>
            </w:r>
          </w:p>
          <w:p w14:paraId="0209CDEE" w14:textId="7BE8A64C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2DD9EF" w14:textId="092609D9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Inscription complétée</w:t>
            </w:r>
          </w:p>
          <w:p w14:paraId="730E81B0" w14:textId="349AC57D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</w:tbl>
    <w:p w14:paraId="101893B0" w14:textId="77777777" w:rsidR="00ED3C81" w:rsidRPr="00D24E2B" w:rsidRDefault="00ED3C81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9"/>
        <w:gridCol w:w="630"/>
        <w:gridCol w:w="850"/>
        <w:gridCol w:w="1701"/>
        <w:gridCol w:w="284"/>
        <w:gridCol w:w="3657"/>
      </w:tblGrid>
      <w:tr w:rsidR="00C87545" w:rsidRPr="005A1C69" w14:paraId="4642D3B3" w14:textId="77777777" w:rsidTr="0049727C">
        <w:trPr>
          <w:trHeight w:val="210"/>
        </w:trPr>
        <w:tc>
          <w:tcPr>
            <w:tcW w:w="10740" w:type="dxa"/>
            <w:gridSpan w:val="8"/>
            <w:shd w:val="clear" w:color="auto" w:fill="000000" w:themeFill="text1"/>
          </w:tcPr>
          <w:p w14:paraId="31CDFBD4" w14:textId="2C785C0B" w:rsidR="00C87545" w:rsidRPr="00C87545" w:rsidRDefault="000848D4" w:rsidP="005E56C8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Renseignement</w:t>
            </w:r>
            <w:r w:rsidR="005F0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sur l’identité de l’enfant et </w:t>
            </w:r>
            <w:r w:rsidR="00C039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 parents/tuteurs</w:t>
            </w:r>
          </w:p>
        </w:tc>
      </w:tr>
      <w:tr w:rsidR="00C87545" w:rsidRPr="005A1C69" w14:paraId="0D63BF75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0CC05225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Nom de l’enfant</w:t>
            </w:r>
          </w:p>
          <w:p w14:paraId="491C204B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70FC8B1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13931A47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5A1C69" w:rsidRPr="005A1C69" w14:paraId="7E300762" w14:textId="77777777" w:rsidTr="00F367A0">
        <w:trPr>
          <w:trHeight w:hRule="exact" w:val="397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6B49EAE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Adresse</w:t>
            </w:r>
            <w:r w:rsidR="00425396" w:rsidRPr="0049727C">
              <w:rPr>
                <w:rFonts w:ascii="Arial" w:hAnsi="Arial" w:cs="Arial"/>
                <w:sz w:val="16"/>
                <w:szCs w:val="16"/>
              </w:rPr>
              <w:t xml:space="preserve"> principale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1A385560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5A1C69" w:rsidRPr="005A1C69" w14:paraId="6E82795B" w14:textId="77777777" w:rsidTr="00C542B9">
        <w:trPr>
          <w:trHeight w:hRule="exact" w:val="397"/>
        </w:trPr>
        <w:tc>
          <w:tcPr>
            <w:tcW w:w="3618" w:type="dxa"/>
            <w:gridSpan w:val="3"/>
            <w:shd w:val="clear" w:color="auto" w:fill="auto"/>
            <w:vAlign w:val="center"/>
          </w:tcPr>
          <w:p w14:paraId="13982DB2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01DB924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1F546BC1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4B67E25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QC"/>
                    <w:maxLength w:val="2"/>
                  </w:textInput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QC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11F94D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1495F117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57" w:type="dxa"/>
            <w:shd w:val="clear" w:color="auto" w:fill="auto"/>
            <w:vAlign w:val="center"/>
          </w:tcPr>
          <w:p w14:paraId="574ECB55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</w:t>
            </w:r>
            <w:r w:rsidR="007E3595" w:rsidRPr="0049727C">
              <w:rPr>
                <w:rFonts w:ascii="Arial" w:hAnsi="Arial" w:cs="Arial"/>
                <w:sz w:val="16"/>
                <w:szCs w:val="16"/>
              </w:rPr>
              <w:t>résidence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DB5CC4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5A1C69" w:rsidRPr="005A1C69" w14:paraId="59C453A4" w14:textId="77777777" w:rsidTr="00C542B9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1E769411" w14:textId="77777777" w:rsidR="00B01E58" w:rsidRPr="0049727C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Date de naissance (</w:t>
            </w:r>
            <w:r w:rsidR="00DE7897" w:rsidRPr="0049727C">
              <w:rPr>
                <w:rFonts w:ascii="Arial" w:hAnsi="Arial" w:cs="Arial"/>
                <w:sz w:val="16"/>
                <w:szCs w:val="16"/>
              </w:rPr>
              <w:t>aaaa-mm-jj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1B1B54" w14:textId="77777777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F4467A" w14:textId="64006CB0" w:rsidR="00B01E58" w:rsidRPr="00F31995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31995">
              <w:rPr>
                <w:rFonts w:ascii="Arial" w:hAnsi="Arial" w:cs="Arial"/>
                <w:sz w:val="16"/>
                <w:szCs w:val="16"/>
              </w:rPr>
              <w:t>Âge</w:t>
            </w:r>
            <w:r w:rsidR="00FE0414" w:rsidRPr="00F31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 xml:space="preserve">(au </w:t>
            </w:r>
            <w:r w:rsidR="00F31995" w:rsidRPr="00F31995">
              <w:rPr>
                <w:rFonts w:ascii="Arial" w:hAnsi="Arial" w:cs="Arial"/>
                <w:sz w:val="16"/>
                <w:szCs w:val="16"/>
              </w:rPr>
              <w:t>30 septembre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406B71" w14:textId="333F887A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e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="00016FCE"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Ans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66C5F0" w14:textId="655B339D" w:rsidR="00B01E58" w:rsidRPr="00C542B9" w:rsidRDefault="00542DC2" w:rsidP="00C542B9">
            <w:pPr>
              <w:tabs>
                <w:tab w:val="left" w:pos="792"/>
                <w:tab w:val="left" w:pos="1512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1946">
              <w:rPr>
                <w:rFonts w:ascii="Arial" w:hAnsi="Arial" w:cs="Arial"/>
                <w:sz w:val="16"/>
                <w:szCs w:val="16"/>
              </w:rPr>
              <w:t>Genre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 xml:space="preserve"> Non-binaire</w:t>
            </w:r>
          </w:p>
        </w:tc>
      </w:tr>
      <w:tr w:rsidR="005442CE" w:rsidRPr="00FC2365" w14:paraId="280AAFBF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C9910B" w14:textId="77777777" w:rsidR="005442CE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1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442CE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7A523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01183A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5ECE445C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2176CF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60D7A090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B37AB73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31B92D46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4FB9300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04F9A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2E9FED2" w14:textId="77777777" w:rsidR="00E42FCF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65E16387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12B4167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CE138B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9D08632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3D1EC5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E74BD7D" w14:textId="77777777" w:rsidR="00E42FCF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2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2F960D53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89E360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06E49286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9D5DE73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6CC384F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71E97053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764F7B6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77FD1B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D9E2A9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47D477AF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D006172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52A7295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24F84FA" w14:textId="77777777" w:rsidTr="002D2F8C">
        <w:trPr>
          <w:trHeight w:hRule="exact" w:val="48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2387272D" w14:textId="2E5C5888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L’enfant habite avec 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ses deux parents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97227">
              <w:rPr>
                <w:rFonts w:ascii="Arial" w:hAnsi="Arial" w:cs="Arial"/>
                <w:sz w:val="16"/>
                <w:szCs w:val="16"/>
              </w:rPr>
              <w:t>arent 1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227">
              <w:rPr>
                <w:rFonts w:ascii="Arial" w:hAnsi="Arial" w:cs="Arial"/>
                <w:sz w:val="16"/>
                <w:szCs w:val="16"/>
              </w:rPr>
              <w:t>parent 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F6A91D" w14:textId="3C6DCECF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Autre</w:t>
            </w:r>
            <w:r w:rsidRPr="0049727C">
              <w:rPr>
                <w:rFonts w:ascii="Arial" w:hAnsi="Arial" w:cs="Arial"/>
                <w:sz w:val="16"/>
                <w:szCs w:val="16"/>
              </w:rPr>
              <w:t> 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1BC2871E" w14:textId="77777777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L’enfant a une sœur ou un frère qui sera aussi inscrit au camp de jour :</w:t>
            </w:r>
          </w:p>
          <w:p w14:paraId="10C64B9D" w14:textId="1654E53C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 Si oui, quel est l’âge de cet(ces) enfant(s) : 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e14"/>
            <w:r w:rsid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62F77" w:rsidRPr="00FC2365" w14:paraId="1D53A3F8" w14:textId="77777777" w:rsidTr="00762F77">
        <w:trPr>
          <w:trHeight w:hRule="exact" w:val="42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D1AEF1A" w14:textId="3C644B6C" w:rsidR="00762F77" w:rsidRPr="0049727C" w:rsidRDefault="00762F7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fréquente présentement l’école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plein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partiel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précisez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le nombre d’hres</w:t>
            </w:r>
            <w:r w:rsidR="005C599E">
              <w:rPr>
                <w:rFonts w:ascii="Arial" w:hAnsi="Arial" w:cs="Arial"/>
                <w:sz w:val="16"/>
                <w:szCs w:val="16"/>
              </w:rPr>
              <w:t>/sem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)</w:t>
            </w:r>
            <w:r w:rsidR="00E063F0">
              <w:rPr>
                <w:rFonts w:ascii="Arial" w:hAnsi="Arial" w:cs="Arial"/>
                <w:sz w:val="16"/>
                <w:szCs w:val="16"/>
              </w:rPr>
              <w:t> 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03ED9244" w14:textId="77777777" w:rsidTr="00762F77">
        <w:trPr>
          <w:trHeight w:hRule="exact" w:val="50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3C8BC0DA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quel est le nom de son école?</w:t>
            </w:r>
          </w:p>
          <w:p w14:paraId="3CBC9AD8" w14:textId="5FFD1155" w:rsidR="00762F77" w:rsidRDefault="005C599E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6A5D3E0" w14:textId="5720627E" w:rsidR="00762F77" w:rsidRPr="00B0059D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059D">
              <w:rPr>
                <w:rFonts w:ascii="Arial" w:hAnsi="Arial" w:cs="Arial"/>
                <w:sz w:val="16"/>
                <w:szCs w:val="16"/>
              </w:rPr>
              <w:t>st-il dans une classe régulière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adaptée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?</w:t>
            </w:r>
          </w:p>
          <w:p w14:paraId="2A8D25BD" w14:textId="253EDD6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Régulière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Adaptée </w:t>
            </w:r>
            <w:r w:rsidRPr="0049727C">
              <w:rPr>
                <w:rFonts w:ascii="Arial" w:hAnsi="Arial" w:cs="Arial"/>
                <w:sz w:val="16"/>
                <w:szCs w:val="16"/>
              </w:rPr>
              <w:t>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180BAC82" w14:textId="77777777" w:rsidTr="00762F77">
        <w:trPr>
          <w:trHeight w:hRule="exact" w:val="76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5F2E6033" w14:textId="55643011" w:rsidR="00762F77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l’horaire de fréquentation </w:t>
            </w:r>
            <w:r w:rsidR="005C599E">
              <w:rPr>
                <w:rFonts w:ascii="Arial" w:hAnsi="Arial" w:cs="Arial"/>
                <w:sz w:val="16"/>
                <w:szCs w:val="16"/>
              </w:rPr>
              <w:t xml:space="preserve">habituel </w:t>
            </w:r>
            <w:r>
              <w:rPr>
                <w:rFonts w:ascii="Arial" w:hAnsi="Arial" w:cs="Arial"/>
                <w:sz w:val="16"/>
                <w:szCs w:val="16"/>
              </w:rPr>
              <w:t xml:space="preserve">de l’enfant : </w:t>
            </w:r>
          </w:p>
          <w:p w14:paraId="1C233C1E" w14:textId="5867A8C0" w:rsid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sz w:val="16"/>
                <w:szCs w:val="16"/>
              </w:rPr>
              <w:t xml:space="preserve">école : hre d’arrivée 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hre de départ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542B9"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3EF56C" w14:textId="264C0811" w:rsidR="00762F77" w:rsidRP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bCs/>
                <w:sz w:val="16"/>
                <w:szCs w:val="16"/>
              </w:rPr>
              <w:t>service de garde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arrivée le matin 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départ en fin de journée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901C8">
              <w:rPr>
                <w:rFonts w:ascii="Arial" w:hAnsi="Arial" w:cs="Arial"/>
                <w:sz w:val="16"/>
                <w:szCs w:val="16"/>
              </w:rPr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 l’enfant ne fréquente pas le service de garde</w:t>
            </w:r>
          </w:p>
          <w:p w14:paraId="1350A662" w14:textId="5234B5E0" w:rsidR="00762F77" w:rsidRPr="00BB3C88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9E5" w:rsidRPr="00FC2365" w14:paraId="3463BB35" w14:textId="77777777" w:rsidTr="00E063F0">
        <w:trPr>
          <w:trHeight w:hRule="exact" w:val="29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02348876" w14:textId="27890D6D" w:rsidR="0057092B" w:rsidRPr="00C542B9" w:rsidRDefault="00566DD1" w:rsidP="0057092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Description des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services </w:t>
            </w:r>
            <w:r w:rsidR="00BB3C88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particuliers 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offerts par l’école</w:t>
            </w:r>
            <w:r w:rsidR="0057092B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7092B" w:rsidRPr="00FC2365" w14:paraId="0887EEBA" w14:textId="77777777" w:rsidTr="00566DD1">
        <w:trPr>
          <w:trHeight w:hRule="exact" w:val="270"/>
        </w:trPr>
        <w:tc>
          <w:tcPr>
            <w:tcW w:w="2547" w:type="dxa"/>
            <w:shd w:val="clear" w:color="auto" w:fill="auto"/>
            <w:vAlign w:val="center"/>
          </w:tcPr>
          <w:p w14:paraId="48F0E0C5" w14:textId="03A60102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66DD1">
              <w:rPr>
                <w:rFonts w:ascii="Arial" w:hAnsi="Arial" w:cs="Arial"/>
                <w:sz w:val="16"/>
                <w:szCs w:val="16"/>
              </w:rPr>
              <w:t>itre de l’</w:t>
            </w:r>
            <w:r>
              <w:rPr>
                <w:rFonts w:ascii="Arial" w:hAnsi="Arial" w:cs="Arial"/>
                <w:sz w:val="16"/>
                <w:szCs w:val="16"/>
              </w:rPr>
              <w:t>intervenant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EBB7E9" w14:textId="4D3175EF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d’hres/sem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3BCFEF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</w:t>
            </w:r>
          </w:p>
        </w:tc>
        <w:tc>
          <w:tcPr>
            <w:tcW w:w="3941" w:type="dxa"/>
            <w:gridSpan w:val="2"/>
            <w:vMerge w:val="restart"/>
            <w:shd w:val="clear" w:color="auto" w:fill="auto"/>
            <w:vAlign w:val="center"/>
          </w:tcPr>
          <w:p w14:paraId="7DDFA9F4" w14:textId="4724DD33" w:rsidR="0057092B" w:rsidRPr="00B0059D" w:rsidRDefault="0057092B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bénéficie pas de services particuliers offerts par l’école</w:t>
            </w:r>
          </w:p>
        </w:tc>
      </w:tr>
      <w:tr w:rsidR="0057092B" w:rsidRPr="00FC2365" w14:paraId="282CD7DB" w14:textId="77777777" w:rsidTr="00566DD1">
        <w:trPr>
          <w:trHeight w:hRule="exact" w:val="429"/>
        </w:trPr>
        <w:tc>
          <w:tcPr>
            <w:tcW w:w="2547" w:type="dxa"/>
            <w:shd w:val="clear" w:color="auto" w:fill="auto"/>
            <w:vAlign w:val="center"/>
          </w:tcPr>
          <w:p w14:paraId="10F62850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754055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16A96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0331CA5C" w14:textId="4CC52536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2B" w:rsidRPr="00FC2365" w14:paraId="7FE023AA" w14:textId="77777777" w:rsidTr="00566DD1">
        <w:trPr>
          <w:trHeight w:hRule="exact" w:val="419"/>
        </w:trPr>
        <w:tc>
          <w:tcPr>
            <w:tcW w:w="2547" w:type="dxa"/>
            <w:shd w:val="clear" w:color="auto" w:fill="auto"/>
            <w:vAlign w:val="center"/>
          </w:tcPr>
          <w:p w14:paraId="6EC0D444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9C283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D2552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5FC0BB59" w14:textId="243560E1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95627" w14:textId="6874C6DA" w:rsidR="00073525" w:rsidRPr="00593A03" w:rsidRDefault="00073525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948"/>
      </w:tblGrid>
      <w:tr w:rsidR="00DF5484" w:rsidRPr="005A1C69" w14:paraId="4F524A42" w14:textId="77777777" w:rsidTr="00DF5484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2C9AF268" w14:textId="5A03332F" w:rsidR="00DF5484" w:rsidRPr="00DF5484" w:rsidRDefault="002D2F8C" w:rsidP="002A249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. Historique </w:t>
            </w:r>
            <w:r w:rsid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et 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accompagnement</w:t>
            </w:r>
          </w:p>
        </w:tc>
      </w:tr>
      <w:tr w:rsidR="00C91723" w:rsidRPr="005A1C69" w14:paraId="335644DE" w14:textId="77777777" w:rsidTr="005C599E">
        <w:trPr>
          <w:trHeight w:val="509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2F7B4F3" w14:textId="0C94A0F8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t>Votre enfant 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t-il </w:t>
            </w:r>
            <w:r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00B278BE">
              <w:rPr>
                <w:rFonts w:ascii="Arial" w:hAnsi="Arial" w:cs="Arial"/>
                <w:sz w:val="16"/>
                <w:szCs w:val="16"/>
              </w:rPr>
              <w:t>fréquenté u</w:t>
            </w:r>
            <w:r>
              <w:rPr>
                <w:rFonts w:ascii="Arial" w:hAnsi="Arial" w:cs="Arial"/>
                <w:sz w:val="16"/>
                <w:szCs w:val="16"/>
              </w:rPr>
              <w:t>n camp de jour ?</w:t>
            </w:r>
          </w:p>
          <w:p w14:paraId="66BDFA23" w14:textId="16D129DC" w:rsidR="00C91723" w:rsidRPr="00B96A81" w:rsidRDefault="00C91723" w:rsidP="005C599E">
            <w:pPr>
              <w:tabs>
                <w:tab w:val="left" w:pos="360"/>
                <w:tab w:val="left" w:pos="127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(si non, passez à la section 4)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1FBDD" w14:textId="4C9B28FB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site fréquentait-il?</w:t>
            </w:r>
          </w:p>
          <w:p w14:paraId="3A6BF604" w14:textId="519EE1FE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981D63" w14:textId="7CD839F2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Été le plus récent (année)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14:paraId="07AC191D" w14:textId="5EDB303C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278BE">
              <w:rPr>
                <w:rFonts w:ascii="Arial" w:hAnsi="Arial" w:cs="Arial"/>
                <w:sz w:val="16"/>
                <w:szCs w:val="16"/>
              </w:rPr>
              <w:t>énéficiait-il d’un accompagnement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04C1F36" w14:textId="77777777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  <w:tr w:rsidR="00B701DC" w:rsidRPr="005A1C69" w14:paraId="314D88F3" w14:textId="77777777" w:rsidTr="00602BE5">
        <w:trPr>
          <w:trHeight w:hRule="exact" w:val="647"/>
        </w:trPr>
        <w:tc>
          <w:tcPr>
            <w:tcW w:w="10740" w:type="dxa"/>
            <w:gridSpan w:val="4"/>
            <w:shd w:val="clear" w:color="auto" w:fill="auto"/>
          </w:tcPr>
          <w:p w14:paraId="479D998E" w14:textId="761CB1C1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la dernière année, y a-t-il eu des changements significatifs dans la vie de l’enfant qui ont une incidence sur ses comportements?</w:t>
            </w:r>
          </w:p>
          <w:p w14:paraId="501579E4" w14:textId="77777777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Oui, 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6CA94E3" w14:textId="6F065E35" w:rsidR="00B701DC" w:rsidRDefault="00964F3A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 non, passez à la section 4)</w:t>
            </w:r>
          </w:p>
          <w:p w14:paraId="511F1AA2" w14:textId="62F1F180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3A" w:rsidRPr="005A1C69" w14:paraId="6089436B" w14:textId="77777777" w:rsidTr="006B0522">
        <w:trPr>
          <w:trHeight w:hRule="exact" w:val="746"/>
        </w:trPr>
        <w:tc>
          <w:tcPr>
            <w:tcW w:w="10740" w:type="dxa"/>
            <w:gridSpan w:val="4"/>
            <w:shd w:val="clear" w:color="auto" w:fill="auto"/>
          </w:tcPr>
          <w:p w14:paraId="5BA19ADC" w14:textId="45DC4288" w:rsidR="00964F3A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t xml:space="preserve">Est-ce que ces changements ont eu un impact sur les comportements de </w:t>
            </w:r>
            <w:r w:rsidR="00B0059D" w:rsidRPr="00B0059D">
              <w:rPr>
                <w:rFonts w:ascii="Arial" w:hAnsi="Arial" w:cs="Arial"/>
                <w:sz w:val="16"/>
                <w:szCs w:val="16"/>
              </w:rPr>
              <w:t>l’</w:t>
            </w:r>
            <w:r w:rsidRPr="00B0059D">
              <w:rPr>
                <w:rFonts w:ascii="Arial" w:hAnsi="Arial" w:cs="Arial"/>
                <w:sz w:val="16"/>
                <w:szCs w:val="16"/>
              </w:rPr>
              <w:t>enfant?</w:t>
            </w:r>
          </w:p>
          <w:p w14:paraId="142C52FD" w14:textId="06DA419B" w:rsidR="00BB3C88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p</w:t>
            </w:r>
            <w:r>
              <w:rPr>
                <w:rFonts w:ascii="Arial" w:hAnsi="Arial" w:cs="Arial"/>
                <w:sz w:val="16"/>
                <w:szCs w:val="16"/>
              </w:rPr>
              <w:t xml:space="preserve">ositif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n</w:t>
            </w:r>
            <w:r>
              <w:rPr>
                <w:rFonts w:ascii="Arial" w:hAnsi="Arial" w:cs="Arial"/>
                <w:sz w:val="16"/>
                <w:szCs w:val="16"/>
              </w:rPr>
              <w:t>égatif</w:t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Aucun impact</w:t>
            </w:r>
          </w:p>
          <w:p w14:paraId="02526B31" w14:textId="062FA8A0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E2B86BD" w14:textId="77777777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9AD1847" w14:textId="03786E49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81223" w14:textId="77777777" w:rsidR="00BB3D91" w:rsidRPr="00593A03" w:rsidRDefault="00BB3D91" w:rsidP="00BB3D91">
      <w:pPr>
        <w:rPr>
          <w:rFonts w:ascii="Arial" w:hAnsi="Arial" w:cs="Arial"/>
          <w:sz w:val="8"/>
          <w:szCs w:val="8"/>
        </w:rPr>
      </w:pPr>
    </w:p>
    <w:p w14:paraId="0BF35C93" w14:textId="312746F3" w:rsidR="00DF5484" w:rsidRPr="00593A03" w:rsidRDefault="00DF5484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626"/>
      </w:tblGrid>
      <w:tr w:rsidR="002A249B" w:rsidRPr="005A1C69" w14:paraId="4E450479" w14:textId="77777777" w:rsidTr="006470FD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31F50" w14:textId="7BC1FDCC" w:rsidR="002A249B" w:rsidRPr="00DF5484" w:rsidRDefault="002D2F8C" w:rsidP="002374A8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374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Statut du d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iagnostic de </w:t>
            </w:r>
            <w:r w:rsidR="002A249B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BB3C88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(facultatif)</w:t>
            </w:r>
          </w:p>
        </w:tc>
      </w:tr>
      <w:tr w:rsidR="006470FD" w:rsidRPr="005A1C69" w14:paraId="44D9C9E8" w14:textId="77777777" w:rsidTr="006470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8066" w14:textId="2DF13A58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Votre enfant a-t-il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reçu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un diagnostic</w:t>
            </w:r>
            <w:r w:rsidR="0029281C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452B0A9A" w14:textId="2B566DEC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1883F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Votre enfant est-il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en attente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d’un diagnostic</w:t>
            </w:r>
          </w:p>
          <w:p w14:paraId="57E69B1F" w14:textId="27A4C695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</w:tr>
      <w:tr w:rsidR="006470FD" w:rsidRPr="005A1C69" w14:paraId="362F06D4" w14:textId="77777777" w:rsidTr="006470FD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2EC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69" w14:textId="77CB98E4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(si oui, inscrire les coordonnées du professionnel avec lequel vous avez amorcé des démarches pour établir un diagnostic dans la section </w:t>
            </w:r>
            <w:r w:rsidR="00BB3D9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5C7215B9" w14:textId="00EE85F2" w:rsidR="006470FD" w:rsidRDefault="006470FD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p w14:paraId="4F041621" w14:textId="77777777" w:rsidR="00D24E2B" w:rsidRDefault="00D24E2B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134"/>
        <w:gridCol w:w="1276"/>
        <w:gridCol w:w="1843"/>
        <w:gridCol w:w="1814"/>
      </w:tblGrid>
      <w:tr w:rsidR="00E42FCF" w:rsidRPr="005A1C69" w14:paraId="3ED19057" w14:textId="77777777" w:rsidTr="00263408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55EEA234" w14:textId="16588D55" w:rsidR="00E42FCF" w:rsidRPr="00E42FCF" w:rsidRDefault="002D2F8C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Intervenant(s) de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E42FCF" w:rsidRPr="00E42F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(éducateur spécialisé, travailleur social, psychologue, </w:t>
            </w:r>
            <w:r w:rsidR="009E3E3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etc.)</w:t>
            </w:r>
          </w:p>
        </w:tc>
      </w:tr>
      <w:tr w:rsidR="00E42FCF" w:rsidRPr="005A1C69" w14:paraId="05DFB615" w14:textId="77777777" w:rsidTr="00BB3D91">
        <w:trPr>
          <w:trHeight w:val="210"/>
        </w:trPr>
        <w:tc>
          <w:tcPr>
            <w:tcW w:w="3652" w:type="dxa"/>
            <w:shd w:val="clear" w:color="auto" w:fill="auto"/>
          </w:tcPr>
          <w:p w14:paraId="089B1F38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42095101" w14:textId="77777777" w:rsidR="00E42FCF" w:rsidRPr="00F2346D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6D">
              <w:rPr>
                <w:rFonts w:ascii="Arial" w:hAnsi="Arial" w:cs="Arial"/>
                <w:b/>
                <w:sz w:val="20"/>
                <w:szCs w:val="20"/>
              </w:rPr>
              <w:t>CIUSSS</w:t>
            </w:r>
            <w:r w:rsidR="00A74200">
              <w:rPr>
                <w:rFonts w:ascii="Arial" w:hAnsi="Arial" w:cs="Arial"/>
                <w:b/>
                <w:sz w:val="20"/>
                <w:szCs w:val="20"/>
              </w:rPr>
              <w:t xml:space="preserve"> de la Capitale-Nationale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A756CE6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2FCF" w:rsidRPr="005A1C69" w14:paraId="7059C4CB" w14:textId="77777777" w:rsidTr="00BB3D91">
        <w:trPr>
          <w:cantSplit/>
          <w:trHeight w:val="72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0749" w14:textId="77777777" w:rsidR="00E42FCF" w:rsidRPr="00615C08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5C08">
              <w:rPr>
                <w:rFonts w:ascii="Arial" w:hAnsi="Arial" w:cs="Arial"/>
                <w:b/>
                <w:sz w:val="16"/>
                <w:szCs w:val="16"/>
              </w:rPr>
              <w:t>Intervenant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7C8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BABD89B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DI-TSA-DP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2A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384743A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42FCF">
              <w:rPr>
                <w:rFonts w:ascii="Arial" w:hAnsi="Arial" w:cs="Arial"/>
                <w:sz w:val="16"/>
                <w:szCs w:val="16"/>
              </w:rPr>
              <w:t>eunesse</w:t>
            </w:r>
            <w:r>
              <w:rPr>
                <w:rFonts w:ascii="Arial" w:hAnsi="Arial" w:cs="Arial"/>
                <w:sz w:val="16"/>
                <w:szCs w:val="16"/>
              </w:rPr>
              <w:t xml:space="preserve"> (DJ)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132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>jeunesse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 (DPJ)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E9FB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École</w:t>
            </w:r>
          </w:p>
          <w:p w14:paraId="760434E5" w14:textId="214ABC7C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C88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BB3C88">
              <w:rPr>
                <w:rFonts w:ascii="Arial" w:hAnsi="Arial" w:cs="Arial"/>
                <w:sz w:val="16"/>
                <w:szCs w:val="16"/>
              </w:rPr>
              <w:t>Précisez</w:t>
            </w:r>
            <w:r w:rsidR="00ED3C81" w:rsidRPr="00BB3C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C81" w:rsidRPr="00B0059D">
              <w:rPr>
                <w:rFonts w:ascii="Arial" w:hAnsi="Arial" w:cs="Arial"/>
                <w:sz w:val="16"/>
                <w:szCs w:val="16"/>
              </w:rPr>
              <w:t>le nom</w:t>
            </w:r>
            <w:r w:rsidRPr="00B005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8FE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Autre</w:t>
            </w:r>
          </w:p>
          <w:p w14:paraId="118D2F3C" w14:textId="76ECBDC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CD117A">
              <w:rPr>
                <w:rFonts w:ascii="Arial" w:hAnsi="Arial" w:cs="Arial"/>
                <w:sz w:val="16"/>
                <w:szCs w:val="16"/>
              </w:rPr>
              <w:t>Précisez</w:t>
            </w:r>
            <w:r w:rsidRPr="00CD11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3408" w:rsidRPr="005A1C69" w14:paraId="30122D0F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3EDFA232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245E3B25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E0FD24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02035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6365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02B88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3B2DE97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14C9A104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445768FF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863E297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AF8A08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36DE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C115B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2B31D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F9E3E52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408" w:rsidRPr="005A1C69" w14:paraId="2E3C0FEE" w14:textId="77777777" w:rsidTr="001274AB">
        <w:trPr>
          <w:trHeight w:hRule="exact" w:val="397"/>
        </w:trPr>
        <w:tc>
          <w:tcPr>
            <w:tcW w:w="1074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4E908" w14:textId="0AC883BD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2B491875" w14:textId="182C62D2" w:rsidR="00263408" w:rsidRPr="00FC1AF7" w:rsidRDefault="0026340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42BCFE1F" w14:textId="77777777" w:rsidTr="00BB3D91">
        <w:trPr>
          <w:trHeight w:hRule="exact" w:val="397"/>
        </w:trPr>
        <w:tc>
          <w:tcPr>
            <w:tcW w:w="36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BE59E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01E4B52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6F323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AA4841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2BB7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F3DAC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ED96BE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63B84997" w14:textId="77777777" w:rsidTr="00BB3D91">
        <w:trPr>
          <w:trHeight w:hRule="exact" w:val="397"/>
        </w:trPr>
        <w:tc>
          <w:tcPr>
            <w:tcW w:w="36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DB1E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764F6939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F849C47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C314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B305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A07EA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2BE9073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ED0" w:rsidRPr="005A1C69" w14:paraId="32DE7390" w14:textId="77777777" w:rsidTr="009011FB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5E4" w14:textId="6A6BD728" w:rsidR="00761ED0" w:rsidRPr="00AB35DB" w:rsidRDefault="00761ED0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3627E08E" w14:textId="326E1F75" w:rsidR="00761ED0" w:rsidRDefault="00761ED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D6B4C" w:rsidRPr="005A1C69" w14:paraId="0C861EB0" w14:textId="77777777" w:rsidTr="00263408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3C33" w14:textId="77777777" w:rsidR="00ED6B4C" w:rsidRDefault="00ED6B4C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128E5">
              <w:rPr>
                <w:rFonts w:ascii="Arial" w:hAnsi="Arial" w:cs="Arial"/>
                <w:sz w:val="16"/>
                <w:szCs w:val="16"/>
              </w:rPr>
              <w:t>Aucun intervenant ne suit mon enfant</w:t>
            </w:r>
            <w:r w:rsidR="009E3E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053F538" w14:textId="77777777" w:rsidR="005F0E3C" w:rsidRDefault="005F0E3C">
      <w:pPr>
        <w:rPr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630"/>
        <w:gridCol w:w="543"/>
        <w:gridCol w:w="1087"/>
        <w:gridCol w:w="738"/>
        <w:gridCol w:w="349"/>
        <w:gridCol w:w="543"/>
        <w:gridCol w:w="1631"/>
      </w:tblGrid>
      <w:tr w:rsidR="005F0E3C" w:rsidRPr="005A1C69" w14:paraId="14585F65" w14:textId="77777777" w:rsidTr="005F0E3C">
        <w:trPr>
          <w:trHeight w:val="21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7939" w14:textId="58F0F5B8" w:rsidR="005F0E3C" w:rsidRPr="005F0E3C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5F0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Nature des limitations de l’enfant</w:t>
            </w:r>
          </w:p>
        </w:tc>
      </w:tr>
      <w:tr w:rsidR="005F0E3C" w:rsidRPr="005A1C69" w14:paraId="074412F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505772" w14:textId="3FC73ABC" w:rsidR="005F0E3C" w:rsidRPr="002374A8" w:rsidRDefault="005F0E3C" w:rsidP="00ED6B4C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156AF4"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7B45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intellectuelle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CB27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légère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CC6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moyenne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3A0E52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sévère</w:t>
            </w:r>
          </w:p>
        </w:tc>
      </w:tr>
      <w:tr w:rsidR="005F0E3C" w:rsidRPr="005A1C69" w14:paraId="42A507B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14:paraId="599869E4" w14:textId="77777777" w:rsidR="005F0E3C" w:rsidRPr="002374A8" w:rsidRDefault="005F0E3C" w:rsidP="00B16070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39B4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697B1E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757AC094" w14:textId="77777777" w:rsidTr="006B0522">
        <w:trPr>
          <w:trHeight w:val="9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5026AF55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2944" w14:textId="77777777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t>Trouble du spectre autistique (TSA)</w:t>
            </w:r>
          </w:p>
        </w:tc>
        <w:tc>
          <w:tcPr>
            <w:tcW w:w="3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1A5E" w14:textId="60A91BC3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3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– besoin de </w:t>
            </w:r>
            <w:r w:rsidR="00C1095D" w:rsidRPr="00335AEE">
              <w:rPr>
                <w:rFonts w:ascii="Arial" w:hAnsi="Arial" w:cs="Arial"/>
                <w:sz w:val="16"/>
                <w:szCs w:val="16"/>
              </w:rPr>
              <w:t>soutien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très important</w:t>
            </w:r>
          </w:p>
          <w:p w14:paraId="0E530277" w14:textId="17F51C0E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2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 important</w:t>
            </w:r>
          </w:p>
          <w:p w14:paraId="656B59DA" w14:textId="1DA5014C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1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</w:t>
            </w:r>
          </w:p>
        </w:tc>
        <w:tc>
          <w:tcPr>
            <w:tcW w:w="25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E28604" w14:textId="0157FC2E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>verbal</w:t>
            </w:r>
          </w:p>
          <w:p w14:paraId="069DF989" w14:textId="13BC475F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non</w:t>
            </w:r>
            <w:r w:rsidR="00D778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</w:tr>
      <w:bookmarkStart w:id="12" w:name="_Hlk65058497"/>
      <w:tr w:rsidR="00C1095D" w:rsidRPr="005A1C69" w14:paraId="7D1C4FC9" w14:textId="77777777" w:rsidTr="006E2714">
        <w:trPr>
          <w:trHeight w:val="29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9384C75" w14:textId="77777777" w:rsidR="00C1095D" w:rsidRPr="002374A8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EFB" w14:textId="758CB286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communication sociale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0228" w14:textId="422DC8EE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6C75" w14:textId="2B71460F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2999F" w14:textId="7182367D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B33" w:rsidRPr="005A1C69" w14:paraId="507D705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3AD65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D8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motrice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31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fine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FD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globale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E292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fine et globale</w:t>
            </w:r>
          </w:p>
        </w:tc>
      </w:tr>
      <w:bookmarkEnd w:id="12"/>
      <w:tr w:rsidR="00307B33" w:rsidRPr="005A1C69" w14:paraId="13AF2AC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4BBC21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27DD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F161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F497FE8" w14:textId="77777777" w:rsidTr="00C1095D">
        <w:trPr>
          <w:trHeight w:hRule="exact" w:val="501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4209C80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B67F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visuelle</w:t>
            </w:r>
          </w:p>
        </w:tc>
        <w:tc>
          <w:tcPr>
            <w:tcW w:w="652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F799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1D81CA6B" w14:textId="77777777" w:rsidTr="00C1095D">
        <w:trPr>
          <w:trHeight w:hRule="exact"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DB7E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D667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auditive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AA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01428330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3F2DDC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133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langage et de la parole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51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expression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354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compréhension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009B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mixte</w:t>
            </w:r>
          </w:p>
        </w:tc>
      </w:tr>
      <w:tr w:rsidR="00307B33" w:rsidRPr="005A1C69" w14:paraId="71418F3C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AF6EA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89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F6E9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5375268" w14:textId="77777777" w:rsidTr="00ED6B4C">
        <w:trPr>
          <w:trHeight w:val="406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20D37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D1B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déficitaire de l’attention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CE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sans hyperactivité (TDA)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EFCA78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avec hyperactivité (TDAH)</w:t>
            </w:r>
          </w:p>
        </w:tc>
      </w:tr>
      <w:tr w:rsidR="00307B33" w:rsidRPr="005A1C69" w14:paraId="3C97261A" w14:textId="77777777" w:rsidTr="00335AEE">
        <w:trPr>
          <w:trHeight w:hRule="exact" w:val="246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4083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4CE8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43BC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1A0A343" w14:textId="77777777" w:rsidTr="00335AEE">
        <w:trPr>
          <w:trHeight w:hRule="exact" w:val="3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D9D8C3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BD00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santé mentale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7495B9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37F7579E" w14:textId="77777777" w:rsidTr="00335AEE">
        <w:trPr>
          <w:trHeight w:val="406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6AA41EF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61EC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comportement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F26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Opposition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BADD7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Anxiété</w:t>
            </w:r>
          </w:p>
        </w:tc>
        <w:tc>
          <w:tcPr>
            <w:tcW w:w="1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E91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Agressivité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E23AD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Passivité</w:t>
            </w:r>
          </w:p>
        </w:tc>
      </w:tr>
      <w:tr w:rsidR="00307B33" w:rsidRPr="005A1C69" w14:paraId="0FA43E2F" w14:textId="77777777" w:rsidTr="00335AEE">
        <w:trPr>
          <w:trHeight w:hRule="exact" w:val="75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6E90D42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E740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Santé particulière</w:t>
            </w:r>
          </w:p>
          <w:p w14:paraId="20A6A663" w14:textId="3C3BFEE8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 xml:space="preserve">(ex. : allergies sévères, épilepsie, 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diabète avec ou sans pomp</w:t>
            </w:r>
            <w:r w:rsidR="00D778E4">
              <w:rPr>
                <w:rFonts w:ascii="Arial" w:hAnsi="Arial" w:cs="Arial"/>
                <w:sz w:val="16"/>
                <w:szCs w:val="16"/>
                <w:lang w:eastAsia="fr-FR"/>
              </w:rPr>
              <w:t>e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…)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449D60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0266D65" w14:textId="77777777" w:rsidTr="00BB3D91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45A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C4F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Peurs, phobies importantes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CF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46271D1" w14:textId="77777777" w:rsidTr="00335AEE">
        <w:trPr>
          <w:trHeight w:hRule="exact"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9F5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0E32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C5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FB55012" w14:textId="77777777" w:rsidR="00314F27" w:rsidRDefault="00314F27" w:rsidP="008B790C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5F0E3C" w:rsidRPr="005A1C69" w14:paraId="3BCD76C3" w14:textId="77777777" w:rsidTr="00B16070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</w:tcPr>
          <w:p w14:paraId="59CD80A7" w14:textId="01B858AB" w:rsidR="005F0E3C" w:rsidRPr="00DF5484" w:rsidRDefault="002D2F8C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135694">
              <w:rPr>
                <w:rFonts w:ascii="Arial" w:hAnsi="Arial" w:cs="Arial"/>
                <w:b/>
              </w:rPr>
              <w:t xml:space="preserve"> </w:t>
            </w:r>
            <w:r w:rsidR="00F67E92">
              <w:rPr>
                <w:rFonts w:ascii="Arial" w:hAnsi="Arial" w:cs="Arial"/>
                <w:b/>
                <w:sz w:val="20"/>
                <w:szCs w:val="19"/>
              </w:rPr>
              <w:t>Portrait</w:t>
            </w:r>
            <w:r w:rsidR="005F0E3C" w:rsidRPr="008B790C">
              <w:rPr>
                <w:rFonts w:ascii="Arial" w:hAnsi="Arial" w:cs="Arial"/>
                <w:b/>
                <w:sz w:val="20"/>
                <w:szCs w:val="19"/>
              </w:rPr>
              <w:t xml:space="preserve"> des comportements de l’enfant</w:t>
            </w:r>
          </w:p>
        </w:tc>
      </w:tr>
      <w:tr w:rsidR="005F0E3C" w:rsidRPr="005A1C69" w14:paraId="65042678" w14:textId="77777777" w:rsidTr="00B16070">
        <w:trPr>
          <w:trHeight w:val="202"/>
        </w:trPr>
        <w:tc>
          <w:tcPr>
            <w:tcW w:w="10740" w:type="dxa"/>
            <w:gridSpan w:val="5"/>
            <w:shd w:val="clear" w:color="auto" w:fill="auto"/>
          </w:tcPr>
          <w:p w14:paraId="5451E67D" w14:textId="64AECB9E" w:rsidR="005F0E3C" w:rsidRPr="00314F27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590C">
              <w:rPr>
                <w:rFonts w:ascii="Arial" w:hAnsi="Arial" w:cs="Arial"/>
                <w:sz w:val="18"/>
                <w:szCs w:val="19"/>
              </w:rPr>
              <w:t>Est-ce que l’enfant adopte les comportements suivants?</w:t>
            </w:r>
          </w:p>
        </w:tc>
      </w:tr>
      <w:tr w:rsidR="005F0E3C" w:rsidRPr="005A1C69" w14:paraId="629AC023" w14:textId="77777777" w:rsidTr="00B16070">
        <w:trPr>
          <w:trHeight w:val="210"/>
        </w:trPr>
        <w:tc>
          <w:tcPr>
            <w:tcW w:w="4077" w:type="dxa"/>
            <w:shd w:val="clear" w:color="auto" w:fill="auto"/>
          </w:tcPr>
          <w:p w14:paraId="6B44BA5C" w14:textId="77777777" w:rsidR="005F0E3C" w:rsidRPr="001E590C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3" w:name="_Hlk64974097"/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AE436C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shd w:val="clear" w:color="auto" w:fill="auto"/>
          </w:tcPr>
          <w:p w14:paraId="265D6492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7E802D0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shd w:val="clear" w:color="auto" w:fill="auto"/>
          </w:tcPr>
          <w:p w14:paraId="4AC0D43B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bookmarkEnd w:id="13"/>
      <w:tr w:rsidR="005F0E3C" w:rsidRPr="00BC3DE4" w14:paraId="2C56728E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65C9DD5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Mord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C3D88F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BCE35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C6B735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35143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C65DE55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0B7577DF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Crache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8468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9788F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6F57C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886A6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FF194C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1B0F4D9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Frappe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1FF36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A22B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6A3A8D1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9032F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117A5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8F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Bouscule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EC3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C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F17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4A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FC8BC7A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F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12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90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A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B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CDFD3D1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6D" w14:textId="77777777" w:rsidR="005F0E3C" w:rsidRPr="00BC3DE4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Utilise un langage inapproprié (insulte ou blasphème)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28E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A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158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B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410" w:rsidRPr="005A1C69" w14:paraId="15ACA1FA" w14:textId="77777777" w:rsidTr="001E199E">
        <w:trPr>
          <w:trHeight w:val="2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1767F5C" w14:textId="726DCDDD" w:rsidR="008E5410" w:rsidRPr="001E590C" w:rsidRDefault="008E5410" w:rsidP="00602BE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COMPORTEMENTS</w:t>
            </w:r>
            <w:r w:rsidR="00092F0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0B8FF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8C600E8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D77E9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88DDEE4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tr w:rsidR="005F0E3C" w:rsidRPr="00BC3DE4" w14:paraId="24AE397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36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Opposition aux consignes et aux règles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41C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BA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2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2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A8C25D8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8C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S’éloigne du groupe (fugue)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1D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E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763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2A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24BDF4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A6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Brise le matériel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6FF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E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A3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B4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2808F34B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EBC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Intolérance au bruit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2E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E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A7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53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C4E3DF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132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Éveil sexuel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D9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51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1E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8F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610ECD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AC91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avec les transitions d’activités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7063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B5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4D92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24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57EFBB3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14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gérer les situations imprévues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C74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67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076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C7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BE08D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D80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déroger de ses routines ou rituels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7A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36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C29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C8D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DF05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9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Inconfort tactile (n’aime pas être touché)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CC7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B2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518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34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82A72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A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Fatigue excessive après un effort jugé normal pour un enfant</w:t>
            </w:r>
            <w:r w:rsidR="007A523F" w:rsidRPr="00C1095D">
              <w:rPr>
                <w:rFonts w:ascii="Arial" w:hAnsi="Arial" w:cs="Arial"/>
                <w:sz w:val="16"/>
                <w:szCs w:val="18"/>
                <w:lang w:eastAsia="fr-FR"/>
              </w:rPr>
              <w:t xml:space="preserve"> de son âge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D7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4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347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F536266" w14:textId="77777777" w:rsidR="005F0E3C" w:rsidRDefault="005F0E3C" w:rsidP="008B790C">
      <w:pPr>
        <w:tabs>
          <w:tab w:val="left" w:pos="426"/>
        </w:tabs>
        <w:rPr>
          <w:rFonts w:ascii="Arial" w:hAnsi="Arial" w:cs="Arial"/>
          <w:b/>
          <w:sz w:val="10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43F09" w:rsidRPr="005A1C69" w14:paraId="2F97EE1A" w14:textId="77777777" w:rsidTr="00B16070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6FDA9520" w14:textId="41DDAC5A" w:rsidR="00843F09" w:rsidRPr="00DF5484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3F0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3F09" w:rsidRPr="00135694">
              <w:rPr>
                <w:rFonts w:ascii="Arial" w:hAnsi="Arial" w:cs="Arial"/>
                <w:b/>
              </w:rPr>
              <w:t xml:space="preserve"> </w:t>
            </w:r>
            <w:r w:rsidR="00843F09">
              <w:rPr>
                <w:rFonts w:ascii="Arial" w:hAnsi="Arial" w:cs="Arial"/>
                <w:b/>
                <w:sz w:val="20"/>
                <w:szCs w:val="19"/>
              </w:rPr>
              <w:t>Interventions privilégiées</w:t>
            </w:r>
          </w:p>
        </w:tc>
      </w:tr>
      <w:tr w:rsidR="00843F09" w:rsidRPr="005A1C69" w14:paraId="4FF7CF56" w14:textId="77777777" w:rsidTr="006E2714">
        <w:trPr>
          <w:trHeight w:hRule="exact" w:val="2204"/>
        </w:trPr>
        <w:tc>
          <w:tcPr>
            <w:tcW w:w="10740" w:type="dxa"/>
            <w:shd w:val="clear" w:color="auto" w:fill="auto"/>
          </w:tcPr>
          <w:p w14:paraId="7296307C" w14:textId="77777777" w:rsidR="00843F09" w:rsidRPr="00E1106A" w:rsidRDefault="00843F09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8"/>
                <w:lang w:eastAsia="fr-FR"/>
              </w:rPr>
              <w:t>De quelle façon doit-on intervenir en présence de l’un de ces comportements?</w:t>
            </w:r>
          </w:p>
          <w:p w14:paraId="06CF0B79" w14:textId="77777777" w:rsidR="00843F09" w:rsidRPr="00F367A0" w:rsidRDefault="00F367A0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4" w:name="Texte58"/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  <w:bookmarkEnd w:id="14"/>
          </w:p>
        </w:tc>
      </w:tr>
    </w:tbl>
    <w:p w14:paraId="25192B47" w14:textId="12748B0B" w:rsidR="004537FD" w:rsidRDefault="004537FD" w:rsidP="00816E4D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EE7887" w:rsidRPr="005A1C69" w14:paraId="6F32CC0D" w14:textId="77777777" w:rsidTr="00E67C31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765D2A75" w14:textId="11338FC9" w:rsidR="00EE7887" w:rsidRPr="00DF5484" w:rsidRDefault="002D2F8C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7887" w:rsidRPr="00135694">
              <w:rPr>
                <w:rFonts w:ascii="Arial" w:hAnsi="Arial" w:cs="Arial"/>
                <w:b/>
              </w:rPr>
              <w:t xml:space="preserve"> </w:t>
            </w:r>
            <w:r w:rsidR="00EE788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 nécessaire</w:t>
            </w:r>
          </w:p>
        </w:tc>
      </w:tr>
      <w:tr w:rsidR="00EE7887" w:rsidRPr="005A1C69" w14:paraId="2B5EA7F7" w14:textId="77777777" w:rsidTr="00E67C31">
        <w:trPr>
          <w:trHeight w:val="202"/>
        </w:trPr>
        <w:tc>
          <w:tcPr>
            <w:tcW w:w="10740" w:type="dxa"/>
            <w:gridSpan w:val="6"/>
            <w:shd w:val="clear" w:color="auto" w:fill="auto"/>
          </w:tcPr>
          <w:p w14:paraId="0ACB112D" w14:textId="77777777" w:rsidR="00EE7887" w:rsidRPr="00314F27" w:rsidRDefault="00EE7887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Lors des situations de vie énoncées, l’enfant a besoin :</w:t>
            </w:r>
          </w:p>
        </w:tc>
      </w:tr>
      <w:tr w:rsidR="007A75D4" w:rsidRPr="005A1C69" w14:paraId="6E7B82A9" w14:textId="77777777" w:rsidTr="00E67C31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95E868B" w14:textId="77777777" w:rsidR="007A75D4" w:rsidRPr="001E590C" w:rsidRDefault="007A75D4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5" w:name="_Hlk64974129"/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C7E3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constante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962667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fréquente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180F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 xml:space="preserve">Aide </w:t>
            </w:r>
            <w:r w:rsidRPr="00412179">
              <w:rPr>
                <w:rFonts w:ascii="Arial" w:hAnsi="Arial" w:cs="Arial"/>
                <w:b/>
                <w:sz w:val="18"/>
                <w:szCs w:val="19"/>
              </w:rPr>
              <w:t>ponctuelle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BDD50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Supervision verbale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16D91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Aucune</w:t>
            </w:r>
          </w:p>
          <w:p w14:paraId="03F5243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</w:t>
            </w:r>
          </w:p>
        </w:tc>
      </w:tr>
      <w:bookmarkEnd w:id="15"/>
      <w:tr w:rsidR="007A75D4" w:rsidRPr="005A1C69" w14:paraId="13EEB87E" w14:textId="77777777" w:rsidTr="00E67C31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13507313" w14:textId="77777777" w:rsidR="007A75D4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Autonomie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5B661D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1D692195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A09B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7E92F72F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21BA2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67C31" w:rsidRPr="005A1C69" w14:paraId="3189A0C1" w14:textId="77777777" w:rsidTr="00F22FE3">
        <w:trPr>
          <w:trHeight w:val="431"/>
        </w:trPr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48288334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Habillement (ex. : se vêtir, attacher ses souliers)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3E3C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4F91C61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69294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2B60BF1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8EACD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2F8888E0" w14:textId="77777777" w:rsidTr="00BB3D91">
        <w:trPr>
          <w:trHeight w:hRule="exact"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E21" w14:textId="77777777" w:rsidR="007A75D4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Hygiène personnelle</w:t>
            </w:r>
            <w:r w:rsidR="00BC3DE4"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(ex. : toilette)</w:t>
            </w:r>
          </w:p>
          <w:p w14:paraId="2BB60470" w14:textId="66DB99B2" w:rsidR="00BB3D91" w:rsidRDefault="005D078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Culotte de protection</w:t>
            </w:r>
            <w:r w:rsidR="00BB3D91">
              <w:rPr>
                <w:rFonts w:ascii="Arial" w:hAnsi="Arial" w:cs="Arial"/>
                <w:sz w:val="18"/>
                <w:szCs w:val="18"/>
                <w:lang w:eastAsia="fr-FR"/>
              </w:rPr>
              <w:t xml:space="preserve"> :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>Oui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7D35FACD" w14:textId="77777777" w:rsidR="00BB3D91" w:rsidRDefault="00BB3D91" w:rsidP="00BB3D9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  <w:p w14:paraId="09387C71" w14:textId="06744852" w:rsidR="00BB3D91" w:rsidRPr="00C1095D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B438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E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AF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BA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0B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15688A86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11A" w14:textId="77777777" w:rsidR="007A75D4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Alimentation (ex. : repas et collation)</w:t>
            </w:r>
          </w:p>
          <w:p w14:paraId="23F7CF2C" w14:textId="2F17EF84" w:rsidR="00BA0641" w:rsidRPr="00C1095D" w:rsidRDefault="00BA064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7DA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68C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19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0FBC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D6D75B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C87" w14:textId="77777777" w:rsidR="00E67C31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Gérer ses effets personnels</w:t>
            </w:r>
          </w:p>
          <w:p w14:paraId="03009111" w14:textId="27E1C077" w:rsidR="007A75D4" w:rsidRPr="00C1095D" w:rsidRDefault="00E67C31" w:rsidP="00E67C31">
            <w:pPr>
              <w:tabs>
                <w:tab w:val="left" w:pos="360"/>
              </w:tabs>
              <w:spacing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(</w:t>
            </w:r>
            <w:r w:rsidR="006D3E99">
              <w:rPr>
                <w:rFonts w:ascii="Arial" w:hAnsi="Arial" w:cs="Arial"/>
                <w:sz w:val="18"/>
                <w:szCs w:val="18"/>
                <w:lang w:eastAsia="fr-FR"/>
              </w:rPr>
              <w:t>e</w:t>
            </w:r>
            <w:r w:rsidR="00B205E6" w:rsidRPr="00C1095D">
              <w:rPr>
                <w:rFonts w:ascii="Arial" w:hAnsi="Arial" w:cs="Arial"/>
                <w:sz w:val="18"/>
                <w:szCs w:val="18"/>
                <w:lang w:eastAsia="fr-FR"/>
              </w:rPr>
              <w:t>x.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 : boîte à lunch, sac à dos,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DCC4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FC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D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0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563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7E90383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A17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Rester avec le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F28AF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B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4D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EF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DB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3F22479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0E6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Éviter les situations dangereuses (conscience du danger)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66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14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7FD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909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EC6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171A4A9" w14:textId="77777777" w:rsidTr="00E67C31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0AA2" w14:textId="77777777" w:rsidR="00E67C31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Participation aux activités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9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7DE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490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46A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A2A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7C31" w:rsidRPr="005A1C69" w14:paraId="3B1A58A4" w14:textId="77777777" w:rsidTr="00E67C3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C2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Stimulation à la participation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9345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79C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E4F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1F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681B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0D9632F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06F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adultes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FC2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BA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D5A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C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DFAA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3E7D168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8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autres enfants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FDA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B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C67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D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375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693E982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39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Fonctionnement en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656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0A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457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CB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1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1F8675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C34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fine (bricolage, manipulations, insertions,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67C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7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706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A5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990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525812C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F907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globale (sports, jeux psychomoteurs, ballon,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0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C3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ACA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271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5B4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935DBC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876" w14:textId="77777777" w:rsidR="00E67C31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E1DB1">
              <w:rPr>
                <w:rFonts w:ascii="Arial" w:hAnsi="Arial" w:cs="Arial"/>
                <w:sz w:val="18"/>
                <w:szCs w:val="18"/>
                <w:lang w:eastAsia="fr-FR"/>
              </w:rPr>
              <w:t>Baignade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088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F8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935E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1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123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9A543A4" w14:textId="77777777" w:rsidR="00C1095D" w:rsidRDefault="00C1095D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C1095D" w:rsidRPr="005A1C69" w14:paraId="1363534B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2C5" w14:textId="77777777" w:rsidR="00C1095D" w:rsidRPr="008E5410" w:rsidRDefault="00C1095D" w:rsidP="006B0522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4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SITUATIONS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8211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constante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920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fréquente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AE3F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Aide </w:t>
            </w:r>
            <w:r w:rsidRPr="00412179">
              <w:rPr>
                <w:rFonts w:ascii="Arial" w:hAnsi="Arial" w:cs="Arial"/>
                <w:b/>
                <w:bCs/>
                <w:sz w:val="18"/>
                <w:szCs w:val="16"/>
              </w:rPr>
              <w:t>ponctuelle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3A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Supervision verbale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EA8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Aucune</w:t>
            </w:r>
          </w:p>
          <w:p w14:paraId="087F36BB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</w:t>
            </w:r>
          </w:p>
        </w:tc>
      </w:tr>
      <w:tr w:rsidR="00C1095D" w:rsidRPr="005A1C69" w14:paraId="76F44E62" w14:textId="77777777" w:rsidTr="000A288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0D799" w14:textId="508020F3" w:rsidR="00C1095D" w:rsidRPr="000A2887" w:rsidRDefault="00C1095D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D6F" w14:textId="005ABD11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0A7E6" w14:textId="33DEAB34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DD9A" w14:textId="4B8E79AC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1583" w14:textId="45A44F99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481D" w14:textId="02565916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131E0568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96C" w14:textId="016663E1" w:rsidR="000A2887" w:rsidRPr="00C1095D" w:rsidRDefault="000A2887" w:rsidP="000A2887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Compréhension des consignes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B52F" w14:textId="667F8554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BD24" w14:textId="452AD895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EBAB" w14:textId="17C3B80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D93" w14:textId="4A77AD99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D1EA" w14:textId="6C4BA43D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78CC9084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BA9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Se faire comprendre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DAB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9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899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95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735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3BF1E046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115D5" w14:textId="77777777" w:rsidR="000A2887" w:rsidRPr="00C1095D" w:rsidRDefault="000A2887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Déplacement</w:t>
            </w:r>
          </w:p>
          <w:p w14:paraId="223F6C37" w14:textId="77777777" w:rsidR="000A2887" w:rsidRPr="000A2887" w:rsidRDefault="000A2887" w:rsidP="000A2887">
            <w:pPr>
              <w:ind w:left="363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A2887">
              <w:rPr>
                <w:rFonts w:ascii="Arial" w:hAnsi="Arial" w:cs="Arial"/>
                <w:sz w:val="16"/>
                <w:szCs w:val="16"/>
                <w:lang w:eastAsia="fr-FR"/>
              </w:rPr>
              <w:t>(Si l’enfant se déplace en fauteuil roulant, passez à la question suivante)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39A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3E1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0AFD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D77CE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094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29EE8200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937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en terrain accidenté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F606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3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6DD3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0A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177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27AA24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111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sur de longues distances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59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D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F4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193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8BA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D0DC22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CD2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Escaliers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D04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897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444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12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799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9036AAB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92B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Autobus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0DC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F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32C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D3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0A5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F2BD5" w14:textId="0F9F4ED2" w:rsidR="00B62A59" w:rsidRDefault="00B62A59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3998"/>
      </w:tblGrid>
      <w:tr w:rsidR="00E67C31" w:rsidRPr="005A1C69" w14:paraId="5399A813" w14:textId="77777777" w:rsidTr="00E67C31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5F016557" w14:textId="1BB9BED7" w:rsidR="00E67C31" w:rsidRPr="00DF5484" w:rsidRDefault="002D2F8C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7C31" w:rsidRPr="00135694">
              <w:rPr>
                <w:rFonts w:ascii="Arial" w:hAnsi="Arial" w:cs="Arial"/>
                <w:b/>
              </w:rPr>
              <w:t xml:space="preserve"> 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</w:t>
            </w:r>
            <w:r w:rsidR="00B25DB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nécessaire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</w:tr>
      <w:tr w:rsidR="00E67C31" w:rsidRPr="005A1C69" w14:paraId="3320A3BD" w14:textId="77777777" w:rsidTr="00E67C31">
        <w:trPr>
          <w:trHeight w:val="202"/>
        </w:trPr>
        <w:tc>
          <w:tcPr>
            <w:tcW w:w="10740" w:type="dxa"/>
            <w:gridSpan w:val="4"/>
            <w:shd w:val="clear" w:color="auto" w:fill="auto"/>
          </w:tcPr>
          <w:p w14:paraId="48D1C934" w14:textId="77777777" w:rsidR="00E67C31" w:rsidRPr="00314F27" w:rsidRDefault="00E67C31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20C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 des situations de vie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énoncées, l’enfant a besoin :</w:t>
            </w:r>
          </w:p>
        </w:tc>
      </w:tr>
      <w:tr w:rsidR="00E92D3E" w:rsidRPr="005A1C69" w14:paraId="676382AF" w14:textId="77777777" w:rsidTr="00E92D3E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63646F5" w14:textId="77777777" w:rsidR="00E92D3E" w:rsidRPr="001E590C" w:rsidRDefault="00E92D3E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C871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9407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Non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CE5CFD9" w14:textId="77777777" w:rsidR="00E92D3E" w:rsidRPr="00E67C31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Précisez</w:t>
            </w:r>
          </w:p>
        </w:tc>
      </w:tr>
      <w:tr w:rsidR="00E92D3E" w:rsidRPr="005A1C69" w14:paraId="40CE45D8" w14:textId="77777777" w:rsidTr="00E92D3E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6F995F05" w14:textId="77777777" w:rsidR="00E92D3E" w:rsidRPr="00C1095D" w:rsidRDefault="00E92D3E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Aide à la mobilité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  <w:vAlign w:val="center"/>
          </w:tcPr>
          <w:p w14:paraId="69DF2EC9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12CB7B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3998" w:type="dxa"/>
            <w:tcBorders>
              <w:bottom w:val="nil"/>
            </w:tcBorders>
            <w:shd w:val="clear" w:color="auto" w:fill="auto"/>
            <w:vAlign w:val="center"/>
          </w:tcPr>
          <w:p w14:paraId="16150E32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92D3E" w:rsidRPr="005A1C69" w14:paraId="64D27214" w14:textId="77777777" w:rsidTr="00092F01">
        <w:trPr>
          <w:trHeight w:hRule="exact" w:val="3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5B" w14:textId="77777777" w:rsidR="00E92D3E" w:rsidRPr="00C1095D" w:rsidRDefault="00E92D3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 fauteuil roulant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343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3CF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6BC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57CF00F4" w14:textId="77777777" w:rsidTr="00092F01">
        <w:trPr>
          <w:trHeight w:hRule="exact"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38D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marchette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B4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6A76B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458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1CD9EBB7" w14:textId="77777777" w:rsidTr="00092F01">
        <w:trPr>
          <w:trHeight w:hRule="exact"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A71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canne ou de béquilles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6D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1129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331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3D6BBD25" w14:textId="77777777" w:rsidTr="00092F01">
        <w:trPr>
          <w:trHeight w:hRule="exact"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69A" w14:textId="591688CA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610" w14:textId="3A9C0A4E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CC6B" w14:textId="0F4427FB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F16" w14:textId="5E244B54" w:rsidR="006006DB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52564FC7" w14:textId="77777777" w:rsidTr="00700713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87F2" w14:textId="77777777" w:rsidR="006006DB" w:rsidRPr="00C1095D" w:rsidRDefault="006006DB" w:rsidP="006006DB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Aide à la 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3F28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BF45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676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6006DB" w:rsidRPr="005A1C69" w14:paraId="448FFD33" w14:textId="77777777" w:rsidTr="0062577A">
        <w:trPr>
          <w:trHeight w:hRule="exact" w:val="6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700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de pictogrammes, tableau, ordinateur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F72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C717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C8E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28A8D632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0A8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Langage des signes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2C8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C6620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995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05A5126B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76D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Gestes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394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6CA9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557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8C0576F" w14:textId="77777777" w:rsidR="00E67C31" w:rsidRPr="00AB35DB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B35DB" w:rsidRPr="005A1C69" w14:paraId="38D8CCD3" w14:textId="77777777" w:rsidTr="00842B91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75E6F884" w14:textId="501EEB06" w:rsidR="00AB35DB" w:rsidRPr="00DF5484" w:rsidRDefault="002D2F8C" w:rsidP="00AB35D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Existe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-t-</w:t>
            </w:r>
            <w:r w:rsidR="00AB35DB" w:rsidRPr="00E1641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il une raison qui empêcherait ou limiterait la participation de l’enfant à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une journée régulière de camp 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jour (ex. : durée de la journée (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 à 1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7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), </w:t>
            </w:r>
            <w:r w:rsidR="00E1106A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type d’activités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chaleur excessive, 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etc.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)?</w:t>
            </w:r>
          </w:p>
        </w:tc>
      </w:tr>
      <w:tr w:rsidR="00AB35DB" w:rsidRPr="005A1C69" w14:paraId="1DDE71F6" w14:textId="77777777" w:rsidTr="006B1C3F">
        <w:trPr>
          <w:trHeight w:val="918"/>
        </w:trPr>
        <w:tc>
          <w:tcPr>
            <w:tcW w:w="10740" w:type="dxa"/>
            <w:shd w:val="clear" w:color="auto" w:fill="auto"/>
          </w:tcPr>
          <w:p w14:paraId="703691A4" w14:textId="77777777" w:rsidR="00AB35DB" w:rsidRPr="00E1106A" w:rsidRDefault="00AB35DB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Non     </w:t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Oui (si oui, précisez :)</w:t>
            </w:r>
          </w:p>
          <w:p w14:paraId="787E3C5B" w14:textId="77777777" w:rsidR="00AB35DB" w:rsidRPr="00700713" w:rsidRDefault="0070071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79C6AA6D" w14:textId="60ECC310" w:rsidR="00E67C31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B1C3F" w:rsidRPr="005A1C69" w14:paraId="4EFA730F" w14:textId="77777777" w:rsidTr="006B0522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201133BC" w14:textId="0B62E835" w:rsidR="006B1C3F" w:rsidRPr="00DF5484" w:rsidRDefault="006B1C3F" w:rsidP="006B0522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0</w:t>
            </w: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. 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Sur une échelle de 0 à 3, 3 étant le plus élevé, q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uel est le niveau d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’intérêt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v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otre enfant </w:t>
            </w:r>
            <w:r w:rsidR="00246403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participer au camp de jour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</w:t>
            </w:r>
            <w:r w:rsidR="006B052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été</w:t>
            </w:r>
            <w:r w:rsidR="00BF1E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?</w:t>
            </w:r>
          </w:p>
        </w:tc>
      </w:tr>
      <w:tr w:rsidR="006B1C3F" w:rsidRPr="005A1C69" w14:paraId="1B714ECC" w14:textId="77777777" w:rsidTr="00412179">
        <w:trPr>
          <w:trHeight w:val="1046"/>
        </w:trPr>
        <w:tc>
          <w:tcPr>
            <w:tcW w:w="10740" w:type="dxa"/>
            <w:shd w:val="clear" w:color="auto" w:fill="auto"/>
          </w:tcPr>
          <w:p w14:paraId="00523634" w14:textId="6755C28B" w:rsidR="00246403" w:rsidRPr="00412179" w:rsidRDefault="00246403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Grilledutableau"/>
              <w:tblW w:w="9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134"/>
              <w:gridCol w:w="1134"/>
              <w:gridCol w:w="1701"/>
              <w:gridCol w:w="4101"/>
            </w:tblGrid>
            <w:tr w:rsidR="003E1D9F" w14:paraId="3CA0A7A3" w14:textId="4D236E60" w:rsidTr="00C542B9">
              <w:tc>
                <w:tcPr>
                  <w:tcW w:w="1161" w:type="dxa"/>
                </w:tcPr>
                <w:p w14:paraId="4EBA7DF0" w14:textId="4CF111E8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37E5260" w14:textId="21C451FC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14:paraId="002B2630" w14:textId="5CB58393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1</w: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14:paraId="7EE97443" w14:textId="63FF31C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0 (aucun)</w:t>
                  </w:r>
                </w:p>
              </w:tc>
              <w:tc>
                <w:tcPr>
                  <w:tcW w:w="4101" w:type="dxa"/>
                </w:tcPr>
                <w:p w14:paraId="634E4512" w14:textId="52EB2C5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Ne sais pas</w:t>
                  </w:r>
                  <w:r w:rsidR="00C542B9">
                    <w:rPr>
                      <w:rFonts w:ascii="Arial" w:hAnsi="Arial" w:cs="Arial"/>
                      <w:sz w:val="18"/>
                      <w:szCs w:val="14"/>
                    </w:rPr>
                    <w:t xml:space="preserve"> (précisez</w:t>
                  </w:r>
                  <w:r w:rsidR="00014154">
                    <w:rPr>
                      <w:rFonts w:ascii="Arial" w:hAnsi="Arial" w:cs="Arial"/>
                      <w:sz w:val="18"/>
                      <w:szCs w:val="14"/>
                    </w:rPr>
                    <w:t xml:space="preserve"> en commentaire)</w:t>
                  </w:r>
                </w:p>
              </w:tc>
            </w:tr>
          </w:tbl>
          <w:p w14:paraId="67254267" w14:textId="5ACCDD4A" w:rsidR="006B1C3F" w:rsidRPr="00700713" w:rsidRDefault="00E1106A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Commentaires : 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57CFCC02" w14:textId="77777777" w:rsidR="006B1C3F" w:rsidRPr="00C20033" w:rsidRDefault="006B1C3F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059"/>
      </w:tblGrid>
      <w:tr w:rsidR="00AB35DB" w:rsidRPr="005A1C69" w14:paraId="6FAC713F" w14:textId="77777777" w:rsidTr="00842B91">
        <w:trPr>
          <w:trHeight w:val="210"/>
        </w:trPr>
        <w:tc>
          <w:tcPr>
            <w:tcW w:w="10740" w:type="dxa"/>
            <w:gridSpan w:val="2"/>
            <w:shd w:val="clear" w:color="auto" w:fill="000000" w:themeFill="text1"/>
          </w:tcPr>
          <w:p w14:paraId="5585236A" w14:textId="0EB181F7" w:rsidR="00AB35DB" w:rsidRPr="00DF5484" w:rsidRDefault="00C20033" w:rsidP="00C20033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Y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a-t-il d’autres renseignements important</w:t>
            </w:r>
            <w:r w:rsidR="00E620D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à connaître afin de mettre en place, pour l’enfant, des mesures pour :</w:t>
            </w:r>
          </w:p>
        </w:tc>
      </w:tr>
      <w:tr w:rsidR="00C20033" w:rsidRPr="005A1C69" w14:paraId="20B0FE68" w14:textId="77777777" w:rsidTr="006B1C3F">
        <w:trPr>
          <w:trHeight w:hRule="exact" w:val="536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14:paraId="458172A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>faciliter son autonomie</w:t>
            </w:r>
          </w:p>
        </w:tc>
        <w:tc>
          <w:tcPr>
            <w:tcW w:w="7059" w:type="dxa"/>
            <w:tcBorders>
              <w:left w:val="nil"/>
            </w:tcBorders>
            <w:shd w:val="clear" w:color="auto" w:fill="auto"/>
          </w:tcPr>
          <w:p w14:paraId="12173DF8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219C465A" w14:textId="77777777" w:rsidTr="006B1C3F">
        <w:trPr>
          <w:trHeight w:hRule="exact" w:val="5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C8ECF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faciliter sa participation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96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7ABDE58F" w14:textId="77777777" w:rsidTr="006B1C3F">
        <w:trPr>
          <w:trHeight w:hRule="exact" w:val="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3B6C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limiter ou contrôler des situations de désorganisation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53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</w:tbl>
    <w:p w14:paraId="621C8BF8" w14:textId="57AAB3E4" w:rsidR="00AB35DB" w:rsidRDefault="00AB35DB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4AC40DFD" w14:textId="0672BAC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16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16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691F1440" w:rsidR="00C11A09" w:rsidRPr="00E1106A" w:rsidRDefault="003F406D" w:rsidP="001A142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Au moment de réaliser une demande au </w:t>
      </w:r>
      <w:r w:rsidRPr="00E1106A">
        <w:rPr>
          <w:rFonts w:ascii="Arial" w:hAnsi="Arial" w:cs="Arial"/>
          <w:i/>
          <w:sz w:val="18"/>
          <w:szCs w:val="18"/>
        </w:rPr>
        <w:t>Programme d’intégration pour les enfants ayant des besoins particuliers aux camps de jour</w:t>
      </w:r>
      <w:r w:rsidRPr="00E1106A">
        <w:rPr>
          <w:rFonts w:ascii="Arial" w:hAnsi="Arial" w:cs="Arial"/>
          <w:sz w:val="18"/>
          <w:szCs w:val="18"/>
        </w:rPr>
        <w:t xml:space="preserve">, le </w:t>
      </w:r>
      <w:r w:rsidR="000B75AE">
        <w:rPr>
          <w:rFonts w:ascii="Arial" w:hAnsi="Arial" w:cs="Arial"/>
          <w:sz w:val="18"/>
          <w:szCs w:val="18"/>
        </w:rPr>
        <w:t>parent/tuteur</w:t>
      </w:r>
      <w:r w:rsidRPr="00E1106A">
        <w:rPr>
          <w:rFonts w:ascii="Arial" w:hAnsi="Arial" w:cs="Arial"/>
          <w:sz w:val="18"/>
          <w:szCs w:val="18"/>
        </w:rPr>
        <w:t xml:space="preserve"> de l’enfant a rempli un formulaire contenant plusieurs renseignements sur les besoins de </w:t>
      </w:r>
      <w:r w:rsidRPr="00881946">
        <w:rPr>
          <w:rFonts w:ascii="Arial" w:hAnsi="Arial" w:cs="Arial"/>
          <w:sz w:val="18"/>
          <w:szCs w:val="18"/>
        </w:rPr>
        <w:t xml:space="preserve">l’enfant. Votre expertise </w:t>
      </w:r>
      <w:r w:rsidR="003E06C4">
        <w:rPr>
          <w:rFonts w:ascii="Arial" w:hAnsi="Arial" w:cs="Arial"/>
          <w:sz w:val="18"/>
          <w:szCs w:val="18"/>
        </w:rPr>
        <w:t xml:space="preserve">d’intervenant </w:t>
      </w:r>
      <w:r w:rsidRPr="00881946">
        <w:rPr>
          <w:rFonts w:ascii="Arial" w:hAnsi="Arial" w:cs="Arial"/>
          <w:sz w:val="18"/>
          <w:szCs w:val="18"/>
        </w:rPr>
        <w:t>est essentielle</w:t>
      </w:r>
      <w:r w:rsidR="00D778E4" w:rsidRPr="00881946">
        <w:rPr>
          <w:rFonts w:ascii="Arial" w:hAnsi="Arial" w:cs="Arial"/>
          <w:sz w:val="18"/>
          <w:szCs w:val="18"/>
        </w:rPr>
        <w:t>,</w:t>
      </w:r>
      <w:r w:rsidR="001A142B" w:rsidRPr="00881946">
        <w:rPr>
          <w:rFonts w:ascii="Arial" w:hAnsi="Arial" w:cs="Arial"/>
          <w:sz w:val="18"/>
          <w:szCs w:val="18"/>
        </w:rPr>
        <w:t xml:space="preserve"> car </w:t>
      </w:r>
      <w:r w:rsidR="00881946" w:rsidRPr="00881946">
        <w:rPr>
          <w:rFonts w:ascii="Arial" w:hAnsi="Arial" w:cs="Arial"/>
          <w:sz w:val="18"/>
          <w:szCs w:val="18"/>
        </w:rPr>
        <w:t>elle apporte plusieurs renseignements pertinents au sujet de l’enfant</w:t>
      </w:r>
      <w:r w:rsidR="001A142B" w:rsidRPr="00881946">
        <w:rPr>
          <w:rFonts w:ascii="Arial" w:hAnsi="Arial" w:cs="Arial"/>
          <w:sz w:val="18"/>
          <w:szCs w:val="18"/>
        </w:rPr>
        <w:t>.</w:t>
      </w:r>
      <w:r w:rsidR="001A142B" w:rsidRPr="00E1106A">
        <w:rPr>
          <w:rFonts w:ascii="Arial" w:hAnsi="Arial" w:cs="Arial"/>
          <w:sz w:val="18"/>
          <w:szCs w:val="18"/>
        </w:rPr>
        <w:t xml:space="preserve"> </w:t>
      </w:r>
    </w:p>
    <w:p w14:paraId="6A22BE17" w14:textId="77777777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24881DA" w14:textId="53D8B8B6" w:rsidR="00EB4155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Vos réponses nous guideront aussi </w:t>
      </w:r>
      <w:r w:rsidR="001A142B" w:rsidRPr="00E1106A">
        <w:rPr>
          <w:rFonts w:ascii="Arial" w:hAnsi="Arial" w:cs="Arial"/>
          <w:sz w:val="18"/>
          <w:szCs w:val="18"/>
        </w:rPr>
        <w:t>dans</w:t>
      </w:r>
      <w:r w:rsidRPr="00E1106A">
        <w:rPr>
          <w:rFonts w:ascii="Arial" w:hAnsi="Arial" w:cs="Arial"/>
          <w:sz w:val="18"/>
          <w:szCs w:val="18"/>
        </w:rPr>
        <w:t xml:space="preserve"> la mise en </w:t>
      </w:r>
      <w:r w:rsidR="001A142B" w:rsidRPr="00E1106A">
        <w:rPr>
          <w:rFonts w:ascii="Arial" w:hAnsi="Arial" w:cs="Arial"/>
          <w:sz w:val="18"/>
          <w:szCs w:val="18"/>
        </w:rPr>
        <w:t>œuvre</w:t>
      </w:r>
      <w:r w:rsidRPr="00E1106A">
        <w:rPr>
          <w:rFonts w:ascii="Arial" w:hAnsi="Arial" w:cs="Arial"/>
          <w:sz w:val="18"/>
          <w:szCs w:val="18"/>
        </w:rPr>
        <w:t xml:space="preserve"> des </w:t>
      </w:r>
      <w:r w:rsidR="001A142B" w:rsidRPr="00E1106A">
        <w:rPr>
          <w:rFonts w:ascii="Arial" w:hAnsi="Arial" w:cs="Arial"/>
          <w:sz w:val="18"/>
          <w:szCs w:val="18"/>
        </w:rPr>
        <w:t xml:space="preserve">recommandations et des </w:t>
      </w:r>
      <w:r w:rsidRPr="00E1106A">
        <w:rPr>
          <w:rFonts w:ascii="Arial" w:hAnsi="Arial" w:cs="Arial"/>
          <w:sz w:val="18"/>
          <w:szCs w:val="18"/>
        </w:rPr>
        <w:t>accommodements nécessaires</w:t>
      </w:r>
      <w:r w:rsidR="001A142B" w:rsidRPr="00E1106A">
        <w:rPr>
          <w:rFonts w:ascii="Arial" w:hAnsi="Arial" w:cs="Arial"/>
          <w:sz w:val="18"/>
          <w:szCs w:val="18"/>
        </w:rPr>
        <w:t xml:space="preserve"> pour favoriser la </w:t>
      </w:r>
      <w:r w:rsidRPr="00E1106A">
        <w:rPr>
          <w:rFonts w:ascii="Arial" w:hAnsi="Arial" w:cs="Arial"/>
          <w:sz w:val="18"/>
          <w:szCs w:val="18"/>
        </w:rPr>
        <w:t>particip</w:t>
      </w:r>
      <w:r w:rsidR="001A142B" w:rsidRPr="00E1106A">
        <w:rPr>
          <w:rFonts w:ascii="Arial" w:hAnsi="Arial" w:cs="Arial"/>
          <w:sz w:val="18"/>
          <w:szCs w:val="18"/>
        </w:rPr>
        <w:t>ation</w:t>
      </w:r>
      <w:r w:rsidRPr="00E1106A">
        <w:rPr>
          <w:rFonts w:ascii="Arial" w:hAnsi="Arial" w:cs="Arial"/>
          <w:sz w:val="18"/>
          <w:szCs w:val="18"/>
        </w:rPr>
        <w:t xml:space="preserve"> activ</w:t>
      </w:r>
      <w:r w:rsidR="001A142B" w:rsidRPr="00E1106A">
        <w:rPr>
          <w:rFonts w:ascii="Arial" w:hAnsi="Arial" w:cs="Arial"/>
          <w:sz w:val="18"/>
          <w:szCs w:val="18"/>
        </w:rPr>
        <w:t>e</w:t>
      </w:r>
      <w:r w:rsidRPr="00E1106A">
        <w:rPr>
          <w:rFonts w:ascii="Arial" w:hAnsi="Arial" w:cs="Arial"/>
          <w:sz w:val="18"/>
          <w:szCs w:val="18"/>
        </w:rPr>
        <w:t xml:space="preserve"> aux activités </w:t>
      </w:r>
      <w:r w:rsidR="001A142B" w:rsidRPr="00E1106A">
        <w:rPr>
          <w:rFonts w:ascii="Arial" w:hAnsi="Arial" w:cs="Arial"/>
          <w:sz w:val="18"/>
          <w:szCs w:val="18"/>
        </w:rPr>
        <w:t xml:space="preserve">et </w:t>
      </w:r>
      <w:r w:rsidR="00F67E92">
        <w:rPr>
          <w:rFonts w:ascii="Arial" w:hAnsi="Arial" w:cs="Arial"/>
          <w:sz w:val="18"/>
          <w:szCs w:val="18"/>
        </w:rPr>
        <w:t xml:space="preserve">permettre une </w:t>
      </w:r>
      <w:r w:rsidR="001A142B" w:rsidRPr="00E1106A">
        <w:rPr>
          <w:rFonts w:ascii="Arial" w:hAnsi="Arial" w:cs="Arial"/>
          <w:sz w:val="18"/>
          <w:szCs w:val="18"/>
        </w:rPr>
        <w:t>intégration optimale l’enfant.</w:t>
      </w:r>
    </w:p>
    <w:p w14:paraId="1E1EFCED" w14:textId="736605B4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2A2B27D" w14:textId="2C5ED283" w:rsidR="001A142B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</w:t>
      </w:r>
      <w:r w:rsidR="003F406D" w:rsidRPr="00E1106A">
        <w:rPr>
          <w:rFonts w:ascii="Arial" w:hAnsi="Arial" w:cs="Arial"/>
          <w:sz w:val="18"/>
          <w:szCs w:val="18"/>
        </w:rPr>
        <w:t xml:space="preserve"> consulter le programme</w:t>
      </w:r>
      <w:r w:rsidR="003F406D" w:rsidRPr="00E1106A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3F406D" w:rsidRPr="00E1106A">
        <w:rPr>
          <w:rFonts w:ascii="Arial" w:hAnsi="Arial" w:cs="Arial"/>
          <w:sz w:val="18"/>
          <w:szCs w:val="18"/>
        </w:rPr>
        <w:t xml:space="preserve"> afin de vous familiariser avec les objectifs et la nature </w:t>
      </w:r>
      <w:r w:rsidR="001A142B" w:rsidRPr="00E1106A">
        <w:rPr>
          <w:rFonts w:ascii="Arial" w:hAnsi="Arial" w:cs="Arial"/>
          <w:sz w:val="18"/>
          <w:szCs w:val="18"/>
        </w:rPr>
        <w:t xml:space="preserve">exacte </w:t>
      </w:r>
      <w:r w:rsidR="003F406D" w:rsidRPr="00E1106A">
        <w:rPr>
          <w:rFonts w:ascii="Arial" w:hAnsi="Arial" w:cs="Arial"/>
          <w:sz w:val="18"/>
          <w:szCs w:val="18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9F14F2">
        <w:trPr>
          <w:trHeight w:val="529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4E98311B" w14:textId="4CC981EC" w:rsidR="00267DAA" w:rsidRPr="00E1106A" w:rsidRDefault="00267DAA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participe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(sui</w:t>
            </w:r>
            <w:r>
              <w:rPr>
                <w:rFonts w:ascii="Arial" w:hAnsi="Arial" w:cs="Arial"/>
                <w:sz w:val="16"/>
              </w:rPr>
              <w:t>t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communication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(comprend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(interagir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04213">
              <w:rPr>
                <w:rFonts w:ascii="Arial" w:hAnsi="Arial" w:cs="Arial"/>
                <w:sz w:val="16"/>
              </w:rPr>
              <w:t xml:space="preserve">attend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(sait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en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demeure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se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(prend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772DCED1" w:rsidR="00021D9E" w:rsidRPr="00021D9E" w:rsidRDefault="003E06C4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E06C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IMPORTANT</w:t>
            </w:r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 xml:space="preserve">avoir en tête que l’enfant participe à des activités d’un camp de jour </w:t>
            </w:r>
            <w:r w:rsidR="00C91723"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>
              <w:rPr>
                <w:rFonts w:ascii="Arial" w:hAnsi="Arial" w:cs="Arial"/>
                <w:sz w:val="16"/>
                <w:szCs w:val="16"/>
              </w:rPr>
              <w:t xml:space="preserve">de 12 à 15 enfants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3E06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sur le site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une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son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(aaaa/mm/jj)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2078F13" w14:textId="3EDE9493" w:rsidR="00092F01" w:rsidRDefault="00092F01">
      <w:pPr>
        <w:rPr>
          <w:sz w:val="19"/>
          <w:szCs w:val="19"/>
        </w:rPr>
      </w:pPr>
    </w:p>
    <w:p w14:paraId="7BF69F52" w14:textId="77777777" w:rsidR="00670812" w:rsidRDefault="00670812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2F01" w:rsidRPr="005A1C69" w14:paraId="0E9A20FA" w14:textId="77777777" w:rsidTr="0008475B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1B61B644" w14:textId="2AA9BFB7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Quels sont les forces et les intérêts de l’enfant?</w:t>
            </w:r>
          </w:p>
        </w:tc>
      </w:tr>
      <w:tr w:rsidR="00092F01" w:rsidRPr="005A1C69" w14:paraId="11BA3A0F" w14:textId="77777777" w:rsidTr="00092F01">
        <w:trPr>
          <w:trHeight w:hRule="exact" w:val="973"/>
        </w:trPr>
        <w:tc>
          <w:tcPr>
            <w:tcW w:w="10740" w:type="dxa"/>
            <w:shd w:val="clear" w:color="auto" w:fill="auto"/>
          </w:tcPr>
          <w:p w14:paraId="49EFDB3B" w14:textId="77777777" w:rsidR="00092F01" w:rsidRPr="00700713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3051F9D6" w14:textId="77777777" w:rsidR="00092F01" w:rsidRPr="00C20033" w:rsidRDefault="00092F01" w:rsidP="00092F01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92F01" w:rsidRPr="005A1C69" w14:paraId="60FB2C23" w14:textId="77777777" w:rsidTr="0008475B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EA5CE9" w14:textId="43859630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Participation de l’enfant à d’autres activités de loisir pendant l’année</w:t>
            </w:r>
          </w:p>
        </w:tc>
      </w:tr>
      <w:tr w:rsidR="00092F01" w:rsidRPr="005A1C69" w14:paraId="269FBF4E" w14:textId="77777777" w:rsidTr="0008475B">
        <w:trPr>
          <w:trHeight w:hRule="exact" w:val="1204"/>
        </w:trPr>
        <w:tc>
          <w:tcPr>
            <w:tcW w:w="10740" w:type="dxa"/>
            <w:gridSpan w:val="2"/>
            <w:shd w:val="clear" w:color="auto" w:fill="auto"/>
          </w:tcPr>
          <w:p w14:paraId="1ED91E39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20"/>
                <w:lang w:eastAsia="fr-FR"/>
              </w:rPr>
              <w:t>Votre enfant participe-t-il à d’autres activités de loisir pendant la période des mois de septembre à mai?</w:t>
            </w:r>
          </w:p>
          <w:p w14:paraId="0A692C94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10DE3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7FDFE242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Si oui, quelle(s) activité(s)?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e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  <w:p w14:paraId="4AF7FC88" w14:textId="77777777" w:rsidR="00092F01" w:rsidRPr="001B2546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Et auprès de quelle(s) organisation(s)?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92F01" w:rsidRPr="005A1C69" w14:paraId="6713FA3E" w14:textId="77777777" w:rsidTr="0008475B">
        <w:trPr>
          <w:trHeight w:hRule="exact" w:val="753"/>
        </w:trPr>
        <w:tc>
          <w:tcPr>
            <w:tcW w:w="5370" w:type="dxa"/>
            <w:shd w:val="clear" w:color="auto" w:fill="auto"/>
          </w:tcPr>
          <w:p w14:paraId="597ADB44" w14:textId="77777777" w:rsidR="00092F01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Durant ces activités, bénéficiait-il d’un accompagnement</w:t>
            </w:r>
          </w:p>
          <w:p w14:paraId="593AA7ED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Oui</w:t>
            </w:r>
          </w:p>
        </w:tc>
        <w:tc>
          <w:tcPr>
            <w:tcW w:w="5370" w:type="dxa"/>
            <w:shd w:val="clear" w:color="auto" w:fill="auto"/>
          </w:tcPr>
          <w:p w14:paraId="3A492257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t>Si oui, selon quel ratio d’accompagnement (animateur/enfant)</w:t>
            </w:r>
          </w:p>
          <w:p w14:paraId="22B72505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1/1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1/2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1/3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Autre : 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6"/>
              </w:rPr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3E56738" w14:textId="77777777" w:rsidR="003F406D" w:rsidRDefault="003F406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4683B" w:rsidRPr="005A1C69" w14:paraId="2C87ACB0" w14:textId="77777777" w:rsidTr="00A4683B">
        <w:trPr>
          <w:trHeight w:val="42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92F32B" w14:textId="78D5F822" w:rsidR="00A4683B" w:rsidRPr="00DF5484" w:rsidRDefault="00946E8D" w:rsidP="00A4683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Horaire de fréquentation de l’enfant</w:t>
            </w:r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au camp de jour</w:t>
            </w:r>
          </w:p>
        </w:tc>
      </w:tr>
      <w:tr w:rsidR="00A4683B" w:rsidRPr="005A1C69" w14:paraId="3BB94F20" w14:textId="77777777" w:rsidTr="00B16070">
        <w:trPr>
          <w:trHeight w:val="523"/>
        </w:trPr>
        <w:tc>
          <w:tcPr>
            <w:tcW w:w="10740" w:type="dxa"/>
            <w:shd w:val="clear" w:color="auto" w:fill="auto"/>
          </w:tcPr>
          <w:p w14:paraId="6BF89D59" w14:textId="77777777" w:rsidR="00A4683B" w:rsidRPr="00D40628" w:rsidRDefault="003F406D" w:rsidP="00AF75C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0628">
              <w:rPr>
                <w:rFonts w:ascii="Arial" w:hAnsi="Arial" w:cs="Arial"/>
                <w:sz w:val="18"/>
                <w:szCs w:val="18"/>
              </w:rPr>
              <w:t>Nous devons prévoir les périodes de fréquentation de votre enfant afin de lui apporter le soutien nécessaire</w:t>
            </w:r>
            <w:r w:rsidR="00AF75C2">
              <w:rPr>
                <w:rFonts w:ascii="Arial" w:hAnsi="Arial" w:cs="Arial"/>
                <w:sz w:val="18"/>
                <w:szCs w:val="18"/>
              </w:rPr>
              <w:t xml:space="preserve"> durant sa présence au camp de jour. Décrivez la fréquentation prévue.</w:t>
            </w:r>
          </w:p>
        </w:tc>
      </w:tr>
      <w:tr w:rsidR="00E063F0" w:rsidRPr="005A1C69" w14:paraId="12C4C654" w14:textId="77777777" w:rsidTr="00E063F0">
        <w:trPr>
          <w:trHeight w:val="475"/>
        </w:trPr>
        <w:tc>
          <w:tcPr>
            <w:tcW w:w="10740" w:type="dxa"/>
            <w:shd w:val="clear" w:color="auto" w:fill="auto"/>
          </w:tcPr>
          <w:p w14:paraId="23D16F63" w14:textId="0DC99BF9" w:rsidR="00E063F0" w:rsidRPr="0049727C" w:rsidRDefault="00E063F0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Horaire de fréquentation prévu</w:t>
            </w:r>
          </w:p>
          <w:p w14:paraId="5A232EBC" w14:textId="4869A60F" w:rsidR="00E063F0" w:rsidRPr="00E063F0" w:rsidRDefault="003E06C4" w:rsidP="00E063F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Heure d’arrivée estimée : 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/ Heure de départ estimée : 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63F0">
              <w:rPr>
                <w:rFonts w:ascii="Arial" w:hAnsi="Arial" w:cs="Arial"/>
                <w:sz w:val="16"/>
                <w:szCs w:val="16"/>
              </w:rPr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5C2" w:rsidRPr="005A1C69" w14:paraId="5C63DBDC" w14:textId="77777777" w:rsidTr="00AF75C2">
        <w:trPr>
          <w:trHeight w:val="397"/>
        </w:trPr>
        <w:tc>
          <w:tcPr>
            <w:tcW w:w="10740" w:type="dxa"/>
            <w:shd w:val="clear" w:color="auto" w:fill="auto"/>
          </w:tcPr>
          <w:p w14:paraId="21F94ACD" w14:textId="2FC0902D" w:rsidR="00AF75C2" w:rsidRPr="0049727C" w:rsidRDefault="00AF75C2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prévues </w:t>
            </w:r>
            <w:r>
              <w:rPr>
                <w:rFonts w:ascii="Arial" w:hAnsi="Arial" w:cs="Arial"/>
                <w:sz w:val="16"/>
                <w:szCs w:val="16"/>
              </w:rPr>
              <w:t>de vacances</w:t>
            </w:r>
          </w:p>
          <w:p w14:paraId="73B75C7B" w14:textId="77777777" w:rsidR="00AF75C2" w:rsidRPr="00D40628" w:rsidRDefault="00700713" w:rsidP="00AF75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F66674" w14:textId="77777777" w:rsidR="00946E8D" w:rsidRDefault="00946E8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1843"/>
      </w:tblGrid>
      <w:tr w:rsidR="009539D4" w:rsidRPr="005A1C69" w14:paraId="5F1AECD1" w14:textId="77777777" w:rsidTr="00B16070">
        <w:trPr>
          <w:trHeight w:val="422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C560AE" w14:textId="00AD05B7" w:rsidR="009539D4" w:rsidRPr="00DF5484" w:rsidRDefault="00D40628" w:rsidP="00B1607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Consentements, a</w:t>
            </w:r>
            <w:r w:rsidR="009539D4" w:rsidRPr="00D40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utorisations et signature du répondant</w:t>
            </w:r>
            <w:r w:rsidR="009539D4">
              <w:rPr>
                <w:rFonts w:ascii="Arial" w:hAnsi="Arial" w:cs="Arial"/>
                <w:b/>
                <w:szCs w:val="20"/>
                <w:lang w:eastAsia="fr-FR"/>
              </w:rPr>
              <w:t xml:space="preserve"> </w:t>
            </w:r>
          </w:p>
        </w:tc>
      </w:tr>
      <w:tr w:rsidR="00B16070" w:rsidRPr="005A1C69" w14:paraId="2D976698" w14:textId="77777777" w:rsidTr="00BA3714">
        <w:trPr>
          <w:trHeight w:val="251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6FC06A3" w14:textId="77777777" w:rsidR="00B16070" w:rsidRPr="00BA3714" w:rsidRDefault="00BA3714" w:rsidP="00B16070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color w:val="FFFFFF" w:themeColor="background1"/>
                <w:szCs w:val="20"/>
                <w:lang w:eastAsia="fr-FR"/>
              </w:rPr>
            </w:pP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Veuillez 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lire attentivement chaque affirmation et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apposer vos initiales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dans la case prévue à cette fin. </w:t>
            </w: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</w:p>
        </w:tc>
      </w:tr>
      <w:tr w:rsidR="009539D4" w:rsidRPr="005A1C69" w14:paraId="3396FDBE" w14:textId="77777777" w:rsidTr="00BA3714">
        <w:trPr>
          <w:trHeight w:val="251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2447A4B8" w14:textId="77777777" w:rsidR="009539D4" w:rsidRPr="002B5CB6" w:rsidRDefault="00106B7E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reconnais avoir lu et compris l’offre de service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Programme d’intégration pour les enfants ayant des besoins particuliers aux camps de jour de la Ville de Québec.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6F5F7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9539D4" w:rsidRPr="005A1C69" w14:paraId="4AA062B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29122FD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déclare que les renseignements fournis dans le présent formulaire sont complets.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Dans le cas contraire, le comité d’</w:t>
            </w:r>
            <w:r w:rsidR="00D40628"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analyse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se réserve le droit de considérer la demande non admissible.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09E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628" w:rsidRPr="005A1C69" w14:paraId="0E5DE7AB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5F70B9A" w14:textId="77777777" w:rsidR="00D40628" w:rsidRPr="002B5CB6" w:rsidRDefault="00D40628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comprends que si le portrait des besoins de mon enfant venait à changer entre la tenue du comité d’analyse et le début du camp de jour</w:t>
            </w:r>
            <w:r w:rsidR="00B1047B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ou pendant la réalisation</w:t>
            </w:r>
            <w:r w:rsidR="005B5631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du camp de jour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,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la demande de mon enfant devra faire l’objet d’une nouvelle 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4CA9D" w14:textId="77777777" w:rsidR="00D40628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2CCBB15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38D3DB3" w14:textId="77A961F9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J’autorise les personnes directement impliquées dans la gestion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 xml:space="preserve">Programme </w:t>
            </w:r>
            <w:r w:rsidR="005832E8"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d’intégration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à contacter les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 ce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formulaire, et ce, afin d’obtenir des renseignements complémentaires</w:t>
            </w:r>
            <w:r w:rsidR="00881946">
              <w:rPr>
                <w:rFonts w:ascii="Arial" w:hAnsi="Arial" w:cs="Arial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C6CF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714" w:rsidRPr="005A1C69" w14:paraId="214A21C6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D5E3A28" w14:textId="74DAFCE6" w:rsidR="00BA3714" w:rsidRPr="002B5CB6" w:rsidRDefault="00BA371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sz w:val="20"/>
                <w:szCs w:val="18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informer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>de ma présente demande l</w:t>
            </w:r>
            <w:r w:rsidR="00716B93" w:rsidRPr="002B5CB6">
              <w:rPr>
                <w:rFonts w:ascii="Arial" w:hAnsi="Arial" w:cs="Arial"/>
                <w:sz w:val="20"/>
                <w:szCs w:val="18"/>
                <w:lang w:eastAsia="fr-FR"/>
              </w:rPr>
              <w:t>es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</w:t>
            </w:r>
            <w:r w:rsidR="00D4062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ce formulaire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. De plus,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les autorise à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>fournir des renseignements complémentaires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pour permettre l’analyse de ma demande.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9E02E" w14:textId="77777777" w:rsidR="00BA371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3C867513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3FE7356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respecter la décision du comité </w:t>
            </w:r>
            <w:r w:rsidR="00C25130" w:rsidRPr="002B5CB6">
              <w:rPr>
                <w:rFonts w:ascii="Arial" w:hAnsi="Arial" w:cs="Arial"/>
                <w:sz w:val="20"/>
                <w:szCs w:val="18"/>
                <w:lang w:eastAsia="fr-FR"/>
              </w:rPr>
              <w:t>d’analyse.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B6BE1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C9FDAA9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D4627AE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m’engage à collaborer avec le personnel dès que celui-ci en fait la demande.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068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F5B2128" w14:textId="77777777" w:rsidTr="006E2714">
        <w:trPr>
          <w:trHeight w:val="459"/>
        </w:trPr>
        <w:tc>
          <w:tcPr>
            <w:tcW w:w="7054" w:type="dxa"/>
            <w:shd w:val="clear" w:color="auto" w:fill="auto"/>
          </w:tcPr>
          <w:p w14:paraId="6B943DAA" w14:textId="77777777" w:rsidR="009539D4" w:rsidRPr="009539D4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Signature</w:t>
            </w:r>
          </w:p>
          <w:p w14:paraId="310E8C68" w14:textId="06FDA70D" w:rsidR="009539D4" w:rsidRPr="001A11BB" w:rsidRDefault="00700713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D501E" w14:textId="77777777" w:rsidR="009539D4" w:rsidRPr="00700713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Date</w:t>
            </w:r>
            <w:r w:rsidR="00700713" w:rsidRPr="0070071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(aaaa/mm/jj)</w:t>
            </w:r>
          </w:p>
          <w:p w14:paraId="63675CAC" w14:textId="77777777" w:rsidR="009539D4" w:rsidRPr="009539D4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39D4" w:rsidRPr="00C25130" w14:paraId="0429F9D7" w14:textId="77777777" w:rsidTr="006E2714">
        <w:trPr>
          <w:trHeight w:val="284"/>
        </w:trPr>
        <w:tc>
          <w:tcPr>
            <w:tcW w:w="7054" w:type="dxa"/>
            <w:shd w:val="clear" w:color="auto" w:fill="auto"/>
          </w:tcPr>
          <w:p w14:paraId="3613B9DF" w14:textId="77777777" w:rsidR="009539D4" w:rsidRPr="00C25130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en lettre</w:t>
            </w:r>
            <w:r w:rsidR="00CF391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 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majuscules</w:t>
            </w:r>
          </w:p>
          <w:p w14:paraId="2DCE7EA6" w14:textId="77777777" w:rsidR="009539D4" w:rsidRPr="00C25130" w:rsidRDefault="007D09A5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539D4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DD6997" w14:textId="77777777" w:rsidR="009539D4" w:rsidRPr="00C25130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 avec l’enfant</w:t>
            </w:r>
          </w:p>
          <w:p w14:paraId="7A28A409" w14:textId="77777777" w:rsidR="009539D4" w:rsidRPr="00C25130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962574A" w14:textId="77777777" w:rsidR="00E7476C" w:rsidRPr="00D40628" w:rsidRDefault="00E7476C" w:rsidP="008128E5">
      <w:pPr>
        <w:rPr>
          <w:rFonts w:ascii="Arial" w:hAnsi="Arial" w:cs="Arial"/>
          <w:sz w:val="20"/>
          <w:szCs w:val="20"/>
        </w:rPr>
      </w:pPr>
    </w:p>
    <w:p w14:paraId="0F04D100" w14:textId="7C938CD9" w:rsidR="002D2F8C" w:rsidRDefault="00C25130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  <w:r w:rsidRPr="006E2714">
        <w:rPr>
          <w:rFonts w:ascii="Arial" w:hAnsi="Arial" w:cs="Arial"/>
          <w:sz w:val="20"/>
          <w:szCs w:val="20"/>
          <w:lang w:eastAsia="fr-FR"/>
        </w:rPr>
        <w:t xml:space="preserve">Le formulaire doit être transmis à l’organisme gestionnaire de camp de jour le 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1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eastAsia="fr-FR"/>
        </w:rPr>
        <w:t>er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avril</w:t>
      </w:r>
      <w:r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au plus tard</w:t>
      </w:r>
      <w:r w:rsidRPr="006E2714">
        <w:rPr>
          <w:rFonts w:ascii="Arial" w:hAnsi="Arial" w:cs="Arial"/>
          <w:sz w:val="20"/>
          <w:szCs w:val="20"/>
          <w:lang w:eastAsia="fr-FR"/>
        </w:rPr>
        <w:t>.</w:t>
      </w:r>
    </w:p>
    <w:p w14:paraId="438F4EC0" w14:textId="788EF85F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FDB455B" w14:textId="3A007CD1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C11FB7" w14:textId="6EEA7563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87D8391" w14:textId="6250D432" w:rsidR="000648DD" w:rsidRPr="00B8097B" w:rsidRDefault="000648DD" w:rsidP="000648DD">
      <w:pPr>
        <w:rPr>
          <w:rFonts w:ascii="Arial" w:hAnsi="Arial" w:cs="Arial"/>
          <w:b/>
          <w:bCs/>
          <w:sz w:val="22"/>
          <w:szCs w:val="22"/>
          <w:lang w:eastAsia="fr-FR"/>
        </w:rPr>
      </w:pPr>
      <w:r w:rsidRPr="00B8097B">
        <w:rPr>
          <w:rFonts w:ascii="Arial" w:hAnsi="Arial" w:cs="Arial"/>
          <w:b/>
          <w:bCs/>
          <w:sz w:val="22"/>
          <w:szCs w:val="22"/>
          <w:lang w:eastAsia="fr-FR"/>
        </w:rPr>
        <w:t>Liste des organismes gestionnaires de camp de jour de la Ville de Québec – Site Internet</w:t>
      </w:r>
    </w:p>
    <w:p w14:paraId="79869D26" w14:textId="3C47B158" w:rsidR="000648DD" w:rsidRDefault="00156AF4" w:rsidP="000648DD">
      <w:pPr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pict w14:anchorId="256B3E3C">
          <v:rect id="_x0000_i1025" style="width:0;height:1.5pt" o:hralign="center" o:hrstd="t" o:hr="t" fillcolor="#a0a0a0" stroked="f"/>
        </w:pict>
      </w:r>
    </w:p>
    <w:p w14:paraId="33A642DD" w14:textId="1E3F3F4B" w:rsid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305B3D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Beauport</w:t>
      </w:r>
    </w:p>
    <w:p w14:paraId="4A29038F" w14:textId="108AAB83" w:rsidR="000648DD" w:rsidRPr="000648DD" w:rsidRDefault="003E06C4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Patro </w:t>
      </w:r>
      <w:r w:rsidR="00E40E8B">
        <w:rPr>
          <w:rFonts w:ascii="Arial" w:hAnsi="Arial" w:cs="Arial"/>
          <w:sz w:val="20"/>
          <w:szCs w:val="20"/>
          <w:lang w:eastAsia="fr-FR"/>
        </w:rPr>
        <w:t>L</w:t>
      </w:r>
      <w:r>
        <w:rPr>
          <w:rFonts w:ascii="Arial" w:hAnsi="Arial" w:cs="Arial"/>
          <w:sz w:val="20"/>
          <w:szCs w:val="20"/>
          <w:lang w:eastAsia="fr-FR"/>
        </w:rPr>
        <w:t xml:space="preserve">e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Pivot</w:t>
      </w:r>
      <w:r w:rsidR="000648D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www.lepivot.org</w:t>
      </w:r>
    </w:p>
    <w:p w14:paraId="0CE8EB35" w14:textId="769D8F63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592BBFC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5E940FDE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Charlesbourg</w:t>
      </w:r>
    </w:p>
    <w:p w14:paraId="3443046B" w14:textId="03C6EBA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Bourassa (Les)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www.loisirsbourassa.com</w:t>
      </w:r>
    </w:p>
    <w:p w14:paraId="3DC14A69" w14:textId="2BA93AD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 St-Rodrigue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www.loisirsstrodrigue.ca</w:t>
      </w:r>
    </w:p>
    <w:p w14:paraId="3B506627" w14:textId="118B869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Loisirs </w:t>
      </w:r>
      <w:r w:rsidR="00881946">
        <w:rPr>
          <w:rFonts w:ascii="Arial" w:hAnsi="Arial" w:cs="Arial"/>
          <w:sz w:val="20"/>
          <w:szCs w:val="20"/>
          <w:lang w:eastAsia="fr-FR"/>
        </w:rPr>
        <w:t xml:space="preserve">BRIO –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www.loisirsdujardin.com</w:t>
      </w:r>
    </w:p>
    <w:p w14:paraId="166BAF00" w14:textId="659DD0F5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Trait-Carré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www.loisirstraitcarre.com</w:t>
      </w:r>
    </w:p>
    <w:p w14:paraId="3C255BC2" w14:textId="040CB3E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Patro de Charlesbourg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www.patrocharlesbourg.net</w:t>
      </w:r>
    </w:p>
    <w:p w14:paraId="25E9AC7B" w14:textId="39425F21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424851C0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08ABDA2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Cité–Limoilou</w:t>
      </w:r>
    </w:p>
    <w:p w14:paraId="68489D4C" w14:textId="1917E8E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communautaire Jean-Guy Drolet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www.ccjgd.ca</w:t>
      </w:r>
    </w:p>
    <w:p w14:paraId="44C75C07" w14:textId="38CAED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des loisirs St-Sacrement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www.clss.qc.ca</w:t>
      </w:r>
    </w:p>
    <w:p w14:paraId="2F225634" w14:textId="7E86CEB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Mgr-Marcoux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</w:t>
      </w:r>
      <w:r w:rsidR="00FB224D" w:rsidRPr="00FB224D">
        <w:t xml:space="preserve">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www.centremgrmarcoux.com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5351E4AD" w14:textId="28D879C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Faubourg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www.loisirsdufaubourg.com</w:t>
      </w:r>
    </w:p>
    <w:p w14:paraId="07BEAE3F" w14:textId="6AA57B3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Montcalm (Les)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www.loisirsmontcalm.qc.ca</w:t>
      </w:r>
    </w:p>
    <w:p w14:paraId="392F61DB" w14:textId="7AFF9110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Laval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- www.patrolaval.com</w:t>
      </w:r>
    </w:p>
    <w:p w14:paraId="69C9E686" w14:textId="1A4B3B2E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Roc-Amadour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</w:t>
      </w:r>
      <w:r w:rsidR="00FB224D">
        <w:rPr>
          <w:rFonts w:ascii="Arial" w:hAnsi="Arial" w:cs="Arial"/>
          <w:sz w:val="20"/>
          <w:szCs w:val="20"/>
          <w:lang w:val="en-CA"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>www.patro.roc-amadour.qc.ca</w:t>
      </w:r>
    </w:p>
    <w:p w14:paraId="1328FBB2" w14:textId="035E88D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YMCA du Québec (Les) 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www.ymcaquebec.org</w:t>
      </w:r>
    </w:p>
    <w:p w14:paraId="2FEEEE0C" w14:textId="6B7507A4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3B31711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2F0378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Haute-Saint-Charles</w:t>
      </w:r>
    </w:p>
    <w:p w14:paraId="4D3C07C8" w14:textId="02F05FF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des Hauts-Sentiers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www.ldhs.ca</w:t>
      </w:r>
    </w:p>
    <w:p w14:paraId="1303539C" w14:textId="196255D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Loisirs-Action Val-Bélair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www.lavb.ca</w:t>
      </w:r>
    </w:p>
    <w:p w14:paraId="01AB33E2" w14:textId="00FC5C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Sports-Loisirs L'Ormière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www.sllormiere.ca</w:t>
      </w:r>
    </w:p>
    <w:p w14:paraId="50211E91" w14:textId="08889DA7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14C52A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219E7DE4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des Rivières</w:t>
      </w:r>
    </w:p>
    <w:p w14:paraId="7C773CD1" w14:textId="48D50A6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Duberger-Les Saules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www.loisirsdubergerlessaules.com</w:t>
      </w:r>
    </w:p>
    <w:p w14:paraId="056507A7" w14:textId="490241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et Sports Neufchâtel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www.lsneufchatel.qc.ca</w:t>
      </w:r>
    </w:p>
    <w:p w14:paraId="0FE35089" w14:textId="7F01797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Lebourgneuf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www.loisirslebourgneuf.net</w:t>
      </w:r>
    </w:p>
    <w:p w14:paraId="1E955A75" w14:textId="05F7B16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Vanier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www.loisirsvanier.org</w:t>
      </w:r>
    </w:p>
    <w:p w14:paraId="40A2A45D" w14:textId="367A18B2" w:rsid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Sports-Loisirs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L'Ormière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www.sllormiere</w:t>
      </w:r>
      <w:r w:rsidR="00FB224D">
        <w:rPr>
          <w:rFonts w:ascii="Arial" w:hAnsi="Arial" w:cs="Arial"/>
          <w:sz w:val="20"/>
          <w:szCs w:val="20"/>
          <w:lang w:eastAsia="fr-FR"/>
        </w:rPr>
        <w:t>.ca</w:t>
      </w:r>
    </w:p>
    <w:p w14:paraId="58902C75" w14:textId="43DCD09F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93C410D" w14:textId="77777777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9F2E29D" w14:textId="0757714F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Sainte-Foy–Sillery–Cap-Rouge</w:t>
      </w:r>
    </w:p>
    <w:p w14:paraId="15EC7170" w14:textId="53BC72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Camp école Kéno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www.campkeno.com</w:t>
      </w:r>
    </w:p>
    <w:p w14:paraId="7B6BDC43" w14:textId="77777777" w:rsidR="000648DD" w:rsidRP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9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0DF6E2BA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</w:t>
            </w:r>
            <w:r w:rsidR="00FC464C">
              <w:rPr>
                <w:rFonts w:ascii="HelveticaNeue LT 65 Medium" w:hAnsi="HelveticaNeue LT 65 Medium"/>
                <w:sz w:val="16"/>
              </w:rPr>
              <w:t>25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Hyperlien"/>
            <w:rFonts w:ascii="Arial" w:hAnsi="Arial" w:cs="Arial"/>
            <w:sz w:val="16"/>
            <w:szCs w:val="18"/>
          </w:rPr>
          <w:t>https://www.ville.quebec.qc.ca/citoyens/loisirs_sports/camps-de-jour/index.aspx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D0413"/>
    <w:multiLevelType w:val="hybridMultilevel"/>
    <w:tmpl w:val="E28E11D4"/>
    <w:lvl w:ilvl="0" w:tplc="3CF873CA">
      <w:start w:val="1"/>
      <w:numFmt w:val="decimal"/>
      <w:lvlText w:val="%1."/>
      <w:lvlJc w:val="left"/>
      <w:pPr>
        <w:ind w:left="360" w:hanging="360"/>
      </w:pPr>
      <w:rPr>
        <w:b w:val="0"/>
        <w:bCs/>
        <w:sz w:val="14"/>
        <w:szCs w:val="1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8"/>
  </w:num>
  <w:num w:numId="4" w16cid:durableId="1613316263">
    <w:abstractNumId w:val="11"/>
  </w:num>
  <w:num w:numId="5" w16cid:durableId="944575442">
    <w:abstractNumId w:val="9"/>
  </w:num>
  <w:num w:numId="6" w16cid:durableId="1404253201">
    <w:abstractNumId w:val="10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 w:numId="13" w16cid:durableId="10491817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4154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B75AE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56AF4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469C8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1C49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BED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06C4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17C3"/>
    <w:rsid w:val="00452534"/>
    <w:rsid w:val="0045321A"/>
    <w:rsid w:val="004536B6"/>
    <w:rsid w:val="004537FD"/>
    <w:rsid w:val="00453D10"/>
    <w:rsid w:val="00464CBE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599E"/>
    <w:rsid w:val="005C790A"/>
    <w:rsid w:val="005D078E"/>
    <w:rsid w:val="005D7F0F"/>
    <w:rsid w:val="005E1D77"/>
    <w:rsid w:val="005E2196"/>
    <w:rsid w:val="005E3178"/>
    <w:rsid w:val="005E56C8"/>
    <w:rsid w:val="005E6227"/>
    <w:rsid w:val="005F0E3C"/>
    <w:rsid w:val="005F21C9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664A5"/>
    <w:rsid w:val="00670391"/>
    <w:rsid w:val="00670812"/>
    <w:rsid w:val="006764D4"/>
    <w:rsid w:val="00685429"/>
    <w:rsid w:val="0069056D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87A4A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1946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AF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901C8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3C14"/>
    <w:rsid w:val="00A25C1E"/>
    <w:rsid w:val="00A30B21"/>
    <w:rsid w:val="00A34395"/>
    <w:rsid w:val="00A34DD8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5721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2B9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2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3A2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2E77"/>
    <w:rsid w:val="00E14254"/>
    <w:rsid w:val="00E2432F"/>
    <w:rsid w:val="00E248BF"/>
    <w:rsid w:val="00E25BFE"/>
    <w:rsid w:val="00E27B3E"/>
    <w:rsid w:val="00E31E39"/>
    <w:rsid w:val="00E409B9"/>
    <w:rsid w:val="00E40E8B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396E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C464C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Hyperlien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3907</Words>
  <Characters>21493</Characters>
  <Application>Microsoft Office Word</Application>
  <DocSecurity>6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Vanessa Drolet</cp:lastModifiedBy>
  <cp:revision>2</cp:revision>
  <cp:lastPrinted>2023-01-26T17:28:00Z</cp:lastPrinted>
  <dcterms:created xsi:type="dcterms:W3CDTF">2025-03-10T19:05:00Z</dcterms:created>
  <dcterms:modified xsi:type="dcterms:W3CDTF">2025-03-10T19:05:00Z</dcterms:modified>
  <cp:category>Révisé 2016-11-15</cp:category>
</cp:coreProperties>
</file>